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78B" w:rsidRPr="001955B6" w:rsidRDefault="00C4678B" w:rsidP="00C4678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</w:pPr>
      <w:r w:rsidRPr="001955B6">
        <w:rPr>
          <w:rFonts w:ascii="Times New Roman" w:eastAsia="Times New Roman" w:hAnsi="Times New Roman" w:cs="Times New Roman"/>
          <w:b/>
          <w:bCs/>
          <w:color w:val="7030A0"/>
          <w:sz w:val="44"/>
          <w:szCs w:val="44"/>
          <w:lang w:eastAsia="ru-RU"/>
        </w:rPr>
        <w:t>Памятка для родителей о правилах поведения детей на железнодорожном транспорте и железнодорожных путях</w:t>
      </w:r>
    </w:p>
    <w:p w:rsidR="00C4678B" w:rsidRPr="001955B6" w:rsidRDefault="00C4678B" w:rsidP="00C4678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</w:pPr>
      <w:r w:rsidRPr="001955B6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>"Железная дорога – зона повышенной опасности!"</w:t>
      </w:r>
    </w:p>
    <w:p w:rsidR="00C4678B" w:rsidRPr="001955B6" w:rsidRDefault="00C4678B" w:rsidP="001955B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</w:pPr>
      <w:r w:rsidRPr="001955B6"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  <w:t>  </w:t>
      </w:r>
    </w:p>
    <w:p w:rsidR="00C4678B" w:rsidRDefault="00C4678B" w:rsidP="00C4678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78B" w:rsidRDefault="001955B6" w:rsidP="001955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5B6">
        <w:rPr>
          <w:rFonts w:ascii="Times New Roman" w:eastAsia="Times New Roman" w:hAnsi="Times New Roman" w:cs="Times New Roman"/>
          <w:sz w:val="28"/>
          <w:szCs w:val="28"/>
          <w:lang w:eastAsia="ru-RU"/>
        </w:rPr>
        <w:drawing>
          <wp:inline distT="0" distB="0" distL="0" distR="0">
            <wp:extent cx="4579620" cy="1951990"/>
            <wp:effectExtent l="19050" t="0" r="0" b="0"/>
            <wp:docPr id="1" name="Рисунок 1" descr="http://schkola3syz.ucoz.ru/roditeli/clipart_transport_48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kola3syz.ucoz.ru/roditeli/clipart_transport_48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9620" cy="1951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78B" w:rsidRDefault="00C4678B" w:rsidP="00C4678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78B" w:rsidRDefault="00C4678B" w:rsidP="00C4678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78B" w:rsidRPr="00C4678B" w:rsidRDefault="00C4678B" w:rsidP="00C4678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78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и подростки, которые устраивают игры на железной дороге, подвергают опасности свою жизнь и здоровье. Их беспечность угрожает безопасности движения поездов, жизни и здоровью пассажиров, сохранности перевозимых грузов, наносит дороге немалый материальный ущерб. Такие забавы зачастую заканчиваются трагически.</w:t>
      </w:r>
    </w:p>
    <w:p w:rsidR="00C4678B" w:rsidRDefault="00C4678B" w:rsidP="00C4678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</w:pPr>
      <w:r w:rsidRPr="00C4678B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  <w:t>Все, кто находится вблизи железнодорожных путей, обязаны соблюдать общепринятые правила:</w:t>
      </w:r>
    </w:p>
    <w:p w:rsidR="001955B6" w:rsidRPr="00C4678B" w:rsidRDefault="001955B6" w:rsidP="00C4678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</w:pPr>
    </w:p>
    <w:p w:rsidR="00C4678B" w:rsidRPr="00C4678B" w:rsidRDefault="00C4678B" w:rsidP="00C4678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7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C4678B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Перед переходом пути по пешеходному настилу необходимо убедиться в отсутствии движущегося поезда, локомотива или вагона.</w:t>
      </w:r>
    </w:p>
    <w:p w:rsidR="00C4678B" w:rsidRPr="00C4678B" w:rsidRDefault="00C4678B" w:rsidP="00C4678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7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C4678B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 приближении поезда, локомотива или вагонов следует остановиться, пропустить, и, убедившись в отсутствии движущегося подвижного состава по соседним путям, продолжить переход.</w:t>
      </w:r>
    </w:p>
    <w:p w:rsidR="00C4678B" w:rsidRPr="00C4678B" w:rsidRDefault="00C4678B" w:rsidP="00C4678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7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Pr="00C4678B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переездах переходить пути можно только при открытом шлагбауме.</w:t>
      </w:r>
    </w:p>
    <w:p w:rsidR="00C4678B" w:rsidRPr="00C4678B" w:rsidRDefault="00C4678B" w:rsidP="00C4678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78B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Железнодорожники напоминают родителям, что оставлять детей без присмотра и позволять им играть вблизи железной дороги опасно для жизни.</w:t>
      </w:r>
    </w:p>
    <w:p w:rsidR="00C4678B" w:rsidRPr="00C4678B" w:rsidRDefault="00C4678B" w:rsidP="00C4678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78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4678B" w:rsidRDefault="00C4678B" w:rsidP="001955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</w:pPr>
      <w:r w:rsidRPr="00C4678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>Уважаемые взрослые! Не оставляйте детей одних вблизи железнодорожных путей. Помните, это опасно для их жизни!</w:t>
      </w:r>
    </w:p>
    <w:p w:rsidR="00C4678B" w:rsidRPr="00C4678B" w:rsidRDefault="00C4678B" w:rsidP="00C4678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</w:pPr>
    </w:p>
    <w:p w:rsidR="00C4678B" w:rsidRPr="00C4678B" w:rsidRDefault="00C4678B" w:rsidP="00C4678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5B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Железная дорога</w:t>
      </w:r>
      <w:r w:rsidRPr="001955B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 для всех, а для детей особенно - </w:t>
      </w:r>
      <w:r w:rsidRPr="001955B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зона повышенной опасности</w:t>
      </w:r>
      <w:r w:rsidRPr="001955B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. </w:t>
      </w:r>
      <w:r w:rsidRPr="0019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Но, как, ни странно, именно она привлекает подростков для игр, прогулок и забав. Однако печальная статистика должна насторожить как несовершеннолетних, так и взрослых, напомнить им, что только от внимательности и </w:t>
      </w:r>
      <w:proofErr w:type="gramStart"/>
      <w:r w:rsidRPr="001955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соблюдения</w:t>
      </w:r>
      <w:proofErr w:type="gramEnd"/>
      <w:r w:rsidRPr="001955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строгих правил поведения</w:t>
      </w:r>
      <w:r w:rsidRPr="001955B6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зависит здоровье, а порой и жизнь. Под колесами железнодорожного транспорта ежегодно получают тяжелые травмы десятки детей и подростков. Немало случаев травматизма со смертельным исходом. Несчастные случаи на железных</w:t>
      </w:r>
      <w:r w:rsidRPr="00C46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67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дорогах наносят обществу огромный ущерб, в первую очередь - это невосполнимость человеческих потерь. Каждый человек должен не только сам неукоснительно соблюдать правила поведения на железной дороге, прислушиваться к сигналам, но и предостерегать других, прежде всего детей. Каждый год на железнодорожных путях гибнут дети.</w:t>
      </w:r>
    </w:p>
    <w:p w:rsidR="00C4678B" w:rsidRPr="00C4678B" w:rsidRDefault="00C4678B" w:rsidP="00C4678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78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Большинство несчастных случаев приходится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67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время школьных каникул</w:t>
      </w:r>
      <w:r w:rsidRPr="00C4678B">
        <w:rPr>
          <w:rFonts w:ascii="Times New Roman" w:eastAsia="Times New Roman" w:hAnsi="Times New Roman" w:cs="Times New Roman"/>
          <w:sz w:val="28"/>
          <w:szCs w:val="28"/>
          <w:lang w:eastAsia="ru-RU"/>
        </w:rPr>
        <w:t>. Самой распространенной причиной травматизма на железной дороге является хождение по путям, переход их в неустановленных местах</w:t>
      </w:r>
    </w:p>
    <w:p w:rsidR="001955B6" w:rsidRDefault="00C4678B" w:rsidP="00C4678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78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гражданин должен помнить, что железнодорожный транспорт – зона повышенной опасности и, пользуясь его услугами, гражданин обязан выполнять общепринятые правила личной безопасности. Переходите железнодорожные пути только в установленных местах, пользуясь пешеходными мостами, тоннелями, настилами, убедившись в отсутствии движущегося пое</w:t>
      </w:r>
      <w:r w:rsidR="0019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 или маневрового локомотива. </w:t>
      </w:r>
    </w:p>
    <w:p w:rsidR="00C4678B" w:rsidRPr="00C4678B" w:rsidRDefault="00C4678B" w:rsidP="00C4678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78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4678B" w:rsidRPr="00C4678B" w:rsidRDefault="00C4678B" w:rsidP="00C4678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помнить, что нанесение рисунков в стиле «граффити» - это порча имущества общественного транспорта и попадает под статью 214 УК РФ «Вандализм», по которой уголовная ответственность наступает с 14 лет и предусматривает максимальное наказание в виде ограничения или лишения свободы сроком до трех лет. И родители </w:t>
      </w:r>
      <w:proofErr w:type="spellStart"/>
      <w:r w:rsidRPr="00C4678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граффитистов</w:t>
      </w:r>
      <w:proofErr w:type="spellEnd"/>
      <w:r w:rsidRPr="00C46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знать, что яркими картинками на вагонах электропоездов и других объектах магистрали их дети могут испортить себе будущее.</w:t>
      </w:r>
    </w:p>
    <w:p w:rsidR="00C4678B" w:rsidRPr="00C4678B" w:rsidRDefault="00C4678B" w:rsidP="00C4678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78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4678B" w:rsidRPr="00C4678B" w:rsidRDefault="00C4678B" w:rsidP="00C4678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4678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ЗАПОМНИТЕ:</w:t>
      </w:r>
    </w:p>
    <w:p w:rsidR="00C4678B" w:rsidRPr="00C4678B" w:rsidRDefault="00C4678B" w:rsidP="00C4678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78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проезд и переход граждан через железнодорожные пути допускается только в установленных и оборудованных для этого местах;</w:t>
      </w:r>
    </w:p>
    <w:p w:rsidR="00C4678B" w:rsidRPr="00C4678B" w:rsidRDefault="00C4678B" w:rsidP="00C4678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78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проезде и переходе через железнодорожные пути гражданам необходимо пользоваться специально оборудованными для этого пешеходными переходами, тоннелями, мостами, железнодорожными переездами.</w:t>
      </w:r>
    </w:p>
    <w:p w:rsidR="00C4678B" w:rsidRPr="00C4678B" w:rsidRDefault="00C4678B" w:rsidP="00C4678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78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4678B" w:rsidRPr="00C4678B" w:rsidRDefault="00C4678B" w:rsidP="00C4678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4678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ЗАПРЕЩАЕТСЯ:</w:t>
      </w:r>
    </w:p>
    <w:p w:rsidR="00C4678B" w:rsidRDefault="00C4678B" w:rsidP="00C4678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4678B" w:rsidRDefault="00C4678B" w:rsidP="00C4678B">
      <w:pPr>
        <w:pStyle w:val="a7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7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подлезать под железн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одорожным подвижным составом;</w:t>
      </w:r>
    </w:p>
    <w:p w:rsidR="00C4678B" w:rsidRDefault="00C4678B" w:rsidP="00C4678B">
      <w:pPr>
        <w:pStyle w:val="a7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перелезать через </w:t>
      </w:r>
      <w:proofErr w:type="spellStart"/>
      <w:r w:rsidRPr="00C4678B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автосцепн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устройства между вагонами;</w:t>
      </w:r>
    </w:p>
    <w:p w:rsidR="00C4678B" w:rsidRDefault="00C4678B" w:rsidP="00C4678B">
      <w:pPr>
        <w:pStyle w:val="a7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7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заходить за ограничительную линию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края пассажирской платформы;</w:t>
      </w:r>
    </w:p>
    <w:p w:rsidR="00C4678B" w:rsidRDefault="00C4678B" w:rsidP="00C4678B">
      <w:pPr>
        <w:pStyle w:val="a7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78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бежать по пассажирской платформе рядом с прибывающи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 или отправляющимся поездом;</w:t>
      </w:r>
    </w:p>
    <w:p w:rsidR="00C4678B" w:rsidRDefault="00C4678B" w:rsidP="00C4678B">
      <w:pPr>
        <w:pStyle w:val="a7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78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устраив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ать различные подвижные игры;</w:t>
      </w:r>
    </w:p>
    <w:p w:rsidR="00C4678B" w:rsidRDefault="00C4678B" w:rsidP="00C4678B">
      <w:pPr>
        <w:pStyle w:val="a7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78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оставлять детей без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исмотра (гражданам с детьми);</w:t>
      </w:r>
    </w:p>
    <w:p w:rsidR="00C4678B" w:rsidRDefault="00C4678B" w:rsidP="00C4678B">
      <w:pPr>
        <w:pStyle w:val="a7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7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прыгать с пассажирской платф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ормы на железнодорожные пути;</w:t>
      </w:r>
    </w:p>
    <w:p w:rsidR="00C4678B" w:rsidRPr="00C4678B" w:rsidRDefault="00C4678B" w:rsidP="00C4678B">
      <w:pPr>
        <w:pStyle w:val="a7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78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посадку и (или) высадку во время движения.</w:t>
      </w:r>
    </w:p>
    <w:p w:rsidR="00C4678B" w:rsidRDefault="00C4678B" w:rsidP="00C4678B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78B" w:rsidRPr="001955B6" w:rsidRDefault="00C4678B" w:rsidP="001955B6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1955B6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Уважаемые взрослые. Не проходите равнодушно мимо шалостей детей вблизи железной дороги. Помните, что железная дорога – не место для детских игр.</w:t>
      </w:r>
    </w:p>
    <w:sectPr w:rsidR="00C4678B" w:rsidRPr="001955B6" w:rsidSect="00C467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F5A37"/>
    <w:multiLevelType w:val="hybridMultilevel"/>
    <w:tmpl w:val="55DE8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4678B"/>
    <w:rsid w:val="001955B6"/>
    <w:rsid w:val="0047138F"/>
    <w:rsid w:val="008F12F3"/>
    <w:rsid w:val="00C46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3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6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678B"/>
    <w:rPr>
      <w:b/>
      <w:bCs/>
    </w:rPr>
  </w:style>
  <w:style w:type="character" w:customStyle="1" w:styleId="apple-converted-space">
    <w:name w:val="apple-converted-space"/>
    <w:basedOn w:val="a0"/>
    <w:rsid w:val="00C4678B"/>
  </w:style>
  <w:style w:type="paragraph" w:styleId="a5">
    <w:name w:val="Balloon Text"/>
    <w:basedOn w:val="a"/>
    <w:link w:val="a6"/>
    <w:uiPriority w:val="99"/>
    <w:semiHidden/>
    <w:unhideWhenUsed/>
    <w:rsid w:val="00C46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678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467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85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2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89407">
                          <w:marLeft w:val="0"/>
                          <w:marRight w:val="0"/>
                          <w:marTop w:val="0"/>
                          <w:marBottom w:val="242"/>
                          <w:divBdr>
                            <w:top w:val="none" w:sz="0" w:space="0" w:color="auto"/>
                            <w:left w:val="none" w:sz="0" w:space="12" w:color="auto"/>
                            <w:bottom w:val="dotted" w:sz="4" w:space="12" w:color="BC850F"/>
                            <w:right w:val="none" w:sz="0" w:space="12" w:color="auto"/>
                          </w:divBdr>
                          <w:divsChild>
                            <w:div w:id="939414504">
                              <w:marLeft w:val="0"/>
                              <w:marRight w:val="0"/>
                              <w:marTop w:val="0"/>
                              <w:marBottom w:val="24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783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1842873">
          <w:marLeft w:val="0"/>
          <w:marRight w:val="0"/>
          <w:marTop w:val="0"/>
          <w:marBottom w:val="0"/>
          <w:divBdr>
            <w:top w:val="single" w:sz="4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3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1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602</Words>
  <Characters>3432</Characters>
  <Application>Microsoft Office Word</Application>
  <DocSecurity>0</DocSecurity>
  <Lines>28</Lines>
  <Paragraphs>8</Paragraphs>
  <ScaleCrop>false</ScaleCrop>
  <Company/>
  <LinksUpToDate>false</LinksUpToDate>
  <CharactersWithSpaces>4026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Гость</cp:lastModifiedBy>
  <cp:revision>2</cp:revision>
  <dcterms:created xsi:type="dcterms:W3CDTF">2015-03-31T11:58:00Z</dcterms:created>
  <dcterms:modified xsi:type="dcterms:W3CDTF">2015-03-31T12:15:00Z</dcterms:modified>
</cp:coreProperties>
</file>