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96C5D" w14:textId="77777777" w:rsidR="0053775B" w:rsidRPr="00E01A61" w:rsidRDefault="0053775B" w:rsidP="0053775B">
      <w:pPr>
        <w:pStyle w:val="a4"/>
        <w:spacing w:before="0" w:beforeAutospacing="0" w:after="0" w:afterAutospacing="0"/>
        <w:jc w:val="center"/>
        <w:rPr>
          <w:b/>
          <w:color w:val="002060"/>
          <w:sz w:val="2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color w:val="002060"/>
          <w:sz w:val="2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Уважаемые родители!</w:t>
      </w:r>
    </w:p>
    <w:p w14:paraId="4BBED884" w14:textId="77777777" w:rsidR="0053775B" w:rsidRPr="00E01A61" w:rsidRDefault="0053775B" w:rsidP="0053775B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Научите ребенка привычке соблюдать правила дорожного движения. Побеспокойтесь о том, чтобы Ваш ребенок </w:t>
      </w:r>
      <w:r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был заметен на улице в темное время суток, </w:t>
      </w:r>
      <w:r w:rsidRPr="00E01A61">
        <w:rPr>
          <w:rFonts w:eastAsiaTheme="minorHAnsi"/>
          <w:b/>
          <w:i/>
          <w:color w:val="1F4E79" w:themeColor="accent1" w:themeShade="8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14:paraId="73852AA6" w14:textId="77777777" w:rsidR="005D3FEF" w:rsidRPr="00E01A61" w:rsidRDefault="005D3FEF" w:rsidP="005D3FE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Светоотражающие элементы</w:t>
      </w:r>
    </w:p>
    <w:p w14:paraId="56C21552" w14:textId="77777777" w:rsidR="005D3FEF" w:rsidRPr="00E01A61" w:rsidRDefault="005D3FEF" w:rsidP="005D3F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E01A61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14:paraId="6EB8BDBB" w14:textId="77777777" w:rsidR="005D3FEF" w:rsidRPr="00E01A61" w:rsidRDefault="005D3FEF" w:rsidP="005D3FEF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2"/>
          <w:szCs w:val="28"/>
        </w:rPr>
      </w:pPr>
      <w:r w:rsidRPr="00E01A61">
        <w:rPr>
          <w:color w:val="000000"/>
          <w:sz w:val="22"/>
          <w:szCs w:val="28"/>
        </w:rPr>
        <w:t xml:space="preserve"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сотрудников 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</w:t>
      </w:r>
    </w:p>
    <w:p w14:paraId="4053B20F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Помните!</w:t>
      </w:r>
    </w:p>
    <w:p w14:paraId="65E2BE7E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темной одежде маленького пешехода просто не видно водителю, а значит, есть опасность наезда.</w:t>
      </w:r>
    </w:p>
    <w:p w14:paraId="46B2C7D5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bCs/>
          <w:i/>
          <w:i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БЕЗОПАСНОСТЬ ДЕТЕЙ</w:t>
      </w:r>
      <w:r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1A61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ОБЯЗАННОСТЬ ВЗРОСЛЫХ!</w:t>
      </w:r>
    </w:p>
    <w:p w14:paraId="53A90AF9" w14:textId="77777777" w:rsidR="005D3FEF" w:rsidRPr="00E01A61" w:rsidRDefault="005D3FEF" w:rsidP="005D3FEF">
      <w:pPr>
        <w:pStyle w:val="a4"/>
        <w:spacing w:before="0" w:beforeAutospacing="0" w:after="0" w:afterAutospacing="0"/>
        <w:jc w:val="center"/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A61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СВЕТООТРАЖАТЕЛИ СОХРАНЯТ ЖИЗНЬ!</w:t>
      </w:r>
    </w:p>
    <w:p w14:paraId="1716CF12" w14:textId="77777777" w:rsidR="00A254CD" w:rsidRPr="00AE365E" w:rsidRDefault="00A254CD" w:rsidP="00AE365E">
      <w:pPr>
        <w:spacing w:after="0" w:line="240" w:lineRule="auto"/>
        <w:rPr>
          <w:rFonts w:ascii="Times New Roman" w:hAnsi="Times New Roman" w:cs="Times New Roman"/>
        </w:rPr>
      </w:pPr>
    </w:p>
    <w:p w14:paraId="6112AC7F" w14:textId="77777777" w:rsidR="0053775B" w:rsidRPr="0053228C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Выучи с ребенком</w:t>
      </w:r>
      <w:r w:rsidRPr="0053228C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24705E81" w14:textId="77777777" w:rsidR="0053228C" w:rsidRPr="0097230F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14"/>
          <w:szCs w:val="23"/>
          <w:shd w:val="clear" w:color="auto" w:fill="FFFFFF"/>
        </w:rPr>
      </w:pPr>
    </w:p>
    <w:p w14:paraId="05E63097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Светофор — дорожный друг-</w:t>
      </w:r>
    </w:p>
    <w:p w14:paraId="6AE2CD65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Управляет всем вокруг.</w:t>
      </w:r>
    </w:p>
    <w:p w14:paraId="19EE92E8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Красный свет — грозный вид.</w:t>
      </w:r>
    </w:p>
    <w:p w14:paraId="70868174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1C0692A" wp14:editId="1D8F2370">
            <wp:simplePos x="0" y="0"/>
            <wp:positionH relativeFrom="column">
              <wp:posOffset>1852382</wp:posOffset>
            </wp:positionH>
            <wp:positionV relativeFrom="paragraph">
              <wp:posOffset>12700</wp:posOffset>
            </wp:positionV>
            <wp:extent cx="1255803" cy="983659"/>
            <wp:effectExtent l="0" t="0" r="1905" b="6985"/>
            <wp:wrapNone/>
            <wp:docPr id="1" name="Рисунок 1" descr="http://ped-kopilka.ru/upload/blogs2/2016/12/45864_07ce8df535d3a2653ce36d79e18e7c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2/45864_07ce8df535d3a2653ce36d79e18e7cc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803" cy="9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5B"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Он опасности таит.</w:t>
      </w:r>
    </w:p>
    <w:p w14:paraId="732141AA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Если свет горит такой,</w:t>
      </w:r>
    </w:p>
    <w:p w14:paraId="5DE100C8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Значит, как солдатик, стой!</w:t>
      </w:r>
    </w:p>
    <w:p w14:paraId="1BE7D366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Желтый — словно солнышко</w:t>
      </w:r>
    </w:p>
    <w:p w14:paraId="27A5A242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Теплое, весеннее.</w:t>
      </w:r>
    </w:p>
    <w:p w14:paraId="184E8C48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Предлагает подождать,</w:t>
      </w:r>
    </w:p>
    <w:p w14:paraId="18685284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Дарит настроение.</w:t>
      </w:r>
    </w:p>
    <w:p w14:paraId="753259CE" w14:textId="77777777" w:rsidR="0053228C" w:rsidRPr="0053228C" w:rsidRDefault="0053775B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А зеленый — не зевай</w:t>
      </w:r>
    </w:p>
    <w:p w14:paraId="27AC3B75" w14:textId="77777777" w:rsidR="00A254CD" w:rsidRPr="0053228C" w:rsidRDefault="0053775B" w:rsidP="00AE365E">
      <w:pPr>
        <w:spacing w:after="0" w:line="240" w:lineRule="auto"/>
        <w:rPr>
          <w:rFonts w:ascii="Times New Roman" w:hAnsi="Times New Roman" w:cs="Times New Roman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И вперед смелей шагай!</w:t>
      </w:r>
      <w:r w:rsidR="0053228C" w:rsidRPr="0053228C">
        <w:rPr>
          <w:noProof/>
          <w:lang w:eastAsia="ru-RU"/>
        </w:rPr>
        <w:t xml:space="preserve"> </w:t>
      </w:r>
    </w:p>
    <w:p w14:paraId="1571C8A7" w14:textId="77777777" w:rsidR="00A254CD" w:rsidRPr="0053228C" w:rsidRDefault="00A254CD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14:paraId="492B7DA4" w14:textId="77777777" w:rsid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74F357D" wp14:editId="54C3BFEB">
            <wp:simplePos x="0" y="0"/>
            <wp:positionH relativeFrom="column">
              <wp:posOffset>36195</wp:posOffset>
            </wp:positionH>
            <wp:positionV relativeFrom="paragraph">
              <wp:posOffset>36195</wp:posOffset>
            </wp:positionV>
            <wp:extent cx="1133475" cy="998799"/>
            <wp:effectExtent l="0" t="0" r="0" b="0"/>
            <wp:wrapNone/>
            <wp:docPr id="2" name="Рисунок 2" descr="http://ped-kopilka.ru/upload/blogs2/2016/12/45864_36770aaed19b77b6d0b78fe1da6040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12/45864_36770aaed19b77b6d0b78fe1da60401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58" cy="10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Никогда возле машины</w:t>
      </w:r>
    </w:p>
    <w:p w14:paraId="247FE7A7" w14:textId="77777777" w:rsid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Не перебегай дорогу.</w:t>
      </w:r>
    </w:p>
    <w:p w14:paraId="59E6BACC" w14:textId="77777777" w:rsid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Помни, даже супершины</w:t>
      </w:r>
    </w:p>
    <w:p w14:paraId="039908BE" w14:textId="77777777" w:rsidR="00AE365E" w:rsidRPr="0053228C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Быстро тормозить не могут!</w:t>
      </w:r>
    </w:p>
    <w:p w14:paraId="20F11254" w14:textId="77777777" w:rsidR="00AE365E" w:rsidRPr="0053228C" w:rsidRDefault="00AE365E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14:paraId="5B58E7EC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7CC6268B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58C18C38" w14:textId="77777777" w:rsidR="00AE365E" w:rsidRPr="0097230F" w:rsidRDefault="00AE365E" w:rsidP="00AE365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142D2593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4A68D75" wp14:editId="348DC1B5">
            <wp:simplePos x="0" y="0"/>
            <wp:positionH relativeFrom="column">
              <wp:posOffset>1974215</wp:posOffset>
            </wp:positionH>
            <wp:positionV relativeFrom="paragraph">
              <wp:posOffset>27305</wp:posOffset>
            </wp:positionV>
            <wp:extent cx="1285240" cy="1276350"/>
            <wp:effectExtent l="0" t="0" r="0" b="0"/>
            <wp:wrapNone/>
            <wp:docPr id="3" name="Рисунок 3" descr="http://weclipart.com/gimg/5FF191075AFB2B58/baby-car-seat-clip-art-62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clipart.com/gimg/5FF191075AFB2B58/baby-car-seat-clip-art-627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2"/>
                    <a:stretch/>
                  </pic:blipFill>
                  <pic:spPr bwMode="auto">
                    <a:xfrm>
                      <a:off x="0" y="0"/>
                      <a:ext cx="12852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Если с мамой или с папой</w:t>
      </w:r>
    </w:p>
    <w:p w14:paraId="23073B17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Вы поедете все вместе,</w:t>
      </w:r>
    </w:p>
    <w:p w14:paraId="6772AE28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Не забудь, что ты — ребенок,</w:t>
      </w:r>
      <w:r w:rsidRPr="0053228C">
        <w:rPr>
          <w:noProof/>
          <w:lang w:eastAsia="ru-RU"/>
        </w:rPr>
        <w:t xml:space="preserve"> </w:t>
      </w:r>
    </w:p>
    <w:p w14:paraId="35901557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Должен ехать в детском кресле!</w:t>
      </w:r>
    </w:p>
    <w:p w14:paraId="738F7827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Должен быть ремнем пристегнут</w:t>
      </w:r>
    </w:p>
    <w:p w14:paraId="6201704B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Сам и мама с папой тоже!</w:t>
      </w:r>
    </w:p>
    <w:p w14:paraId="6C3DDE76" w14:textId="77777777" w:rsidR="0053228C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Соблюдать все надо строго!</w:t>
      </w:r>
    </w:p>
    <w:p w14:paraId="1C8C4051" w14:textId="77777777" w:rsidR="00AE365E" w:rsidRPr="0053228C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3228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Это, друг, тебе поможет.</w:t>
      </w:r>
    </w:p>
    <w:p w14:paraId="4B8C292F" w14:textId="77777777" w:rsidR="00AE365E" w:rsidRPr="0097230F" w:rsidRDefault="00AE365E" w:rsidP="00AE365E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23"/>
          <w:shd w:val="clear" w:color="auto" w:fill="FFFFFF"/>
        </w:rPr>
      </w:pPr>
    </w:p>
    <w:p w14:paraId="5B14CE08" w14:textId="77777777" w:rsidR="0053228C" w:rsidRPr="0053228C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3228C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Правила дорожные,</w:t>
      </w:r>
    </w:p>
    <w:p w14:paraId="48310091" w14:textId="77777777" w:rsidR="00AE365E" w:rsidRPr="0053228C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3228C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знать каждому положено!</w:t>
      </w:r>
    </w:p>
    <w:p w14:paraId="1AEF9797" w14:textId="77777777" w:rsidR="00AE365E" w:rsidRPr="0097230F" w:rsidRDefault="00AE365E" w:rsidP="00AE365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1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4973852" w14:textId="77777777" w:rsidR="00AE365E" w:rsidRPr="0097230F" w:rsidRDefault="0053228C" w:rsidP="009723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230F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Уважаемы родители надеемся на плодотворное сотрудничество в вопросах формирования у детей безопасного поведения на дорогах!</w:t>
      </w:r>
    </w:p>
    <w:tbl>
      <w:tblPr>
        <w:tblStyle w:val="a3"/>
        <w:tblW w:w="581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</w:tblGrid>
      <w:tr w:rsidR="00A254CD" w:rsidRPr="00AE365E" w14:paraId="72517914" w14:textId="77777777" w:rsidTr="0097230F">
        <w:tc>
          <w:tcPr>
            <w:tcW w:w="1277" w:type="dxa"/>
          </w:tcPr>
          <w:p w14:paraId="68589208" w14:textId="77777777" w:rsidR="00A254CD" w:rsidRPr="00AE365E" w:rsidRDefault="00A254CD" w:rsidP="00AE365E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1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8E71AA5" w14:textId="011E6A28" w:rsidR="00A254CD" w:rsidRPr="00AE365E" w:rsidRDefault="0053228C" w:rsidP="00AE36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AE365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D4D0E80" wp14:editId="503224DB">
                  <wp:simplePos x="0" y="0"/>
                  <wp:positionH relativeFrom="column">
                    <wp:posOffset>-68208</wp:posOffset>
                  </wp:positionH>
                  <wp:positionV relativeFrom="paragraph">
                    <wp:posOffset>351</wp:posOffset>
                  </wp:positionV>
                  <wp:extent cx="770255" cy="638175"/>
                  <wp:effectExtent l="0" t="0" r="0" b="9525"/>
                  <wp:wrapTight wrapText="bothSides">
                    <wp:wrapPolygon edited="0">
                      <wp:start x="2137" y="0"/>
                      <wp:lineTo x="0" y="1290"/>
                      <wp:lineTo x="0" y="18054"/>
                      <wp:lineTo x="534" y="20633"/>
                      <wp:lineTo x="2137" y="21278"/>
                      <wp:lineTo x="18697" y="21278"/>
                      <wp:lineTo x="20300" y="20633"/>
                      <wp:lineTo x="20834" y="18054"/>
                      <wp:lineTo x="20834" y="1290"/>
                      <wp:lineTo x="18697" y="0"/>
                      <wp:lineTo x="2137" y="0"/>
                    </wp:wrapPolygon>
                  </wp:wrapTight>
                  <wp:docPr id="1027" name="Рисунок 2" descr="логотип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Рисунок 2" descr="логотип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муниципально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е 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автономно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е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дошкольно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е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образовательно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е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учреждени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е</w:t>
            </w:r>
          </w:p>
          <w:p w14:paraId="44F5E855" w14:textId="3D934F7C" w:rsidR="00A254CD" w:rsidRPr="00AE365E" w:rsidRDefault="00A254CD" w:rsidP="00AE36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«Детский сад № 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40 комбинированного вида</w:t>
            </w: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» </w:t>
            </w:r>
          </w:p>
          <w:p w14:paraId="28DEEE28" w14:textId="76FB06A3" w:rsidR="0097230F" w:rsidRDefault="001E0B12" w:rsidP="00AE365E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624449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Свердловская область, </w:t>
            </w:r>
          </w:p>
          <w:p w14:paraId="0B632FE1" w14:textId="7FA3236C" w:rsidR="00A254CD" w:rsidRPr="00AE365E" w:rsidRDefault="00A254CD" w:rsidP="00AE36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г. </w:t>
            </w:r>
            <w:r w:rsidR="001E0B12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Краснотурьинс</w:t>
            </w:r>
            <w:r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к, </w:t>
            </w:r>
          </w:p>
          <w:p w14:paraId="773078D1" w14:textId="27DB6F56" w:rsidR="00A254CD" w:rsidRPr="00AE365E" w:rsidRDefault="001E0B12" w:rsidP="00AE365E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                                  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ул. 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Чапаева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, 1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>9</w:t>
            </w:r>
            <w:r w:rsidR="00A254CD" w:rsidRPr="00AE365E"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  <w:t xml:space="preserve">, </w:t>
            </w:r>
          </w:p>
          <w:p w14:paraId="1997DEF7" w14:textId="284B03CB" w:rsidR="00A254CD" w:rsidRPr="00AE365E" w:rsidRDefault="00A254CD" w:rsidP="00AE36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14:paraId="3A9EDBD1" w14:textId="77777777" w:rsidR="00AE365E" w:rsidRDefault="002128A5" w:rsidP="00AE365E">
      <w:pPr>
        <w:spacing w:after="0" w:line="240" w:lineRule="auto"/>
        <w:rPr>
          <w:rFonts w:ascii="Times New Roman" w:hAnsi="Times New Roman" w:cs="Times New Roman"/>
        </w:rPr>
      </w:pPr>
      <w:r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EBCD607" wp14:editId="1D6B96AC">
            <wp:simplePos x="0" y="0"/>
            <wp:positionH relativeFrom="column">
              <wp:posOffset>591820</wp:posOffset>
            </wp:positionH>
            <wp:positionV relativeFrom="paragraph">
              <wp:posOffset>635</wp:posOffset>
            </wp:positionV>
            <wp:extent cx="1965325" cy="1105535"/>
            <wp:effectExtent l="0" t="0" r="0" b="0"/>
            <wp:wrapNone/>
            <wp:docPr id="9" name="Рисунок 9" descr="C:\МЕТОДИСТ\ФОТОГРАФИИ\Родительский патруль\P_20160321_16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ЕТОДИСТ\ФОТОГРАФИИ\Родительский патруль\P_20160321_165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105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3BBF6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3C2EC0CE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68A7832A" w14:textId="77777777"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14:paraId="7D5FC469" w14:textId="77777777"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14:paraId="5DFEEE66" w14:textId="77777777"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14:paraId="180C9B72" w14:textId="77777777"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14:paraId="36B41678" w14:textId="77777777" w:rsidR="005832BB" w:rsidRDefault="00CD3E5B" w:rsidP="00AE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D3E5B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РОДИТЕЛЬСКИЙ ПАТРУЛЬ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2128A5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это профилактика детского дорожно-транспортного травматизма, привлечение внимания общественности к проблеме обеспечения безопасности дорожного движения детей-пешеходов с точки зрения опасности сезонных изменений погоды</w:t>
      </w:r>
    </w:p>
    <w:p w14:paraId="35CEB9F5" w14:textId="2732D84C" w:rsidR="00CD3E5B" w:rsidRPr="00CD3E5B" w:rsidRDefault="00CD3E5B" w:rsidP="00AE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D3E5B">
        <w:rPr>
          <w:rFonts w:ascii="Times New Roman" w:eastAsia="Times New Roman" w:hAnsi="Times New Roman" w:cs="Times New Roman"/>
          <w:b/>
          <w:color w:val="002060"/>
          <w:sz w:val="2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(мероприятие проводится совместно с ГИБДД)</w:t>
      </w:r>
    </w:p>
    <w:p w14:paraId="56C0C6F7" w14:textId="77777777" w:rsidR="002128A5" w:rsidRDefault="002128A5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DDF34" w14:textId="77777777" w:rsidR="00AE365E" w:rsidRDefault="00EC2BED" w:rsidP="00AE36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3800CF1" wp14:editId="227D45D4">
            <wp:simplePos x="0" y="0"/>
            <wp:positionH relativeFrom="margin">
              <wp:posOffset>7244080</wp:posOffset>
            </wp:positionH>
            <wp:positionV relativeFrom="paragraph">
              <wp:posOffset>78105</wp:posOffset>
            </wp:positionV>
            <wp:extent cx="1396436" cy="962660"/>
            <wp:effectExtent l="0" t="0" r="0" b="8890"/>
            <wp:wrapNone/>
            <wp:docPr id="8" name="Рисунок 8" descr="C:\МЕТОДИСТ\ФОТОГРАФИИ\Родительский патруль\1\P_20160324_17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ЕТОДИСТ\ФОТОГРАФИИ\Родительский патруль\1\P_20160324_171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8" t="33022" r="16905"/>
                    <a:stretch/>
                  </pic:blipFill>
                  <pic:spPr bwMode="auto">
                    <a:xfrm>
                      <a:off x="0" y="0"/>
                      <a:ext cx="1396436" cy="962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E5B"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AECAC69" wp14:editId="249EFC2E">
            <wp:simplePos x="0" y="0"/>
            <wp:positionH relativeFrom="column">
              <wp:align>right</wp:align>
            </wp:positionH>
            <wp:positionV relativeFrom="paragraph">
              <wp:posOffset>27018</wp:posOffset>
            </wp:positionV>
            <wp:extent cx="1268280" cy="1527954"/>
            <wp:effectExtent l="0" t="0" r="8255" b="0"/>
            <wp:wrapNone/>
            <wp:docPr id="6" name="Рисунок 6" descr="C:\МЕТОДИСТ\ФОТОГРАФИИ\Родительский патруль\1\P_20160321_16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ЕТОДИСТ\ФОТОГРАФИИ\Родительский патруль\1\P_20160321_164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44"/>
                    <a:stretch/>
                  </pic:blipFill>
                  <pic:spPr bwMode="auto">
                    <a:xfrm>
                      <a:off x="0" y="0"/>
                      <a:ext cx="1268280" cy="1527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88FD5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028BDD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BC5A93" w14:textId="77777777" w:rsidR="00AE365E" w:rsidRDefault="00EC2BED" w:rsidP="00AE36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23D47DB" wp14:editId="03FA598E">
            <wp:simplePos x="0" y="0"/>
            <wp:positionH relativeFrom="column">
              <wp:posOffset>813435</wp:posOffset>
            </wp:positionH>
            <wp:positionV relativeFrom="paragraph">
              <wp:posOffset>55245</wp:posOffset>
            </wp:positionV>
            <wp:extent cx="161925" cy="140335"/>
            <wp:effectExtent l="0" t="0" r="9525" b="0"/>
            <wp:wrapNone/>
            <wp:docPr id="7" name="Рисунок 7" descr="http://dskrokt.cher.obr55.ru/files/2016/01/%D0%BF%D0%B4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krokt.cher.obr55.ru/files/2016/01/%D0%BF%D0%B4%D0%B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BA992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D51CA7" w14:textId="77777777" w:rsidR="00AE365E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9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64A4A85" wp14:editId="5B19A80C">
            <wp:simplePos x="0" y="0"/>
            <wp:positionH relativeFrom="column">
              <wp:posOffset>250723</wp:posOffset>
            </wp:positionH>
            <wp:positionV relativeFrom="paragraph">
              <wp:posOffset>79334</wp:posOffset>
            </wp:positionV>
            <wp:extent cx="1887794" cy="1294383"/>
            <wp:effectExtent l="0" t="0" r="0" b="1270"/>
            <wp:wrapNone/>
            <wp:docPr id="5" name="Рисунок 5" descr="C:\МЕТОДИСТ\ФОТОГРАФИИ\Родительский патруль\1\P_20160321_16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ЕТОДИСТ\ФОТОГРАФИИ\Родительский патруль\1\P_20160321_163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3" r="7449"/>
                    <a:stretch/>
                  </pic:blipFill>
                  <pic:spPr bwMode="auto">
                    <a:xfrm>
                      <a:off x="0" y="0"/>
                      <a:ext cx="1887794" cy="1294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931F8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BEE83D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E02A47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C2AF87" w14:textId="77777777"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D48E54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526DF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912A9B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1C3DDF" w14:textId="77777777"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7E6B61" w14:textId="77777777" w:rsidR="002128A5" w:rsidRDefault="002128A5" w:rsidP="00CD3E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06EA459A" w14:textId="77777777" w:rsidR="00CD3E5B" w:rsidRPr="00CD3E5B" w:rsidRDefault="00CD3E5B" w:rsidP="00CD3E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647CE4DB" w14:textId="77777777" w:rsidR="00AE365E" w:rsidRPr="00147085" w:rsidRDefault="00147085" w:rsidP="0014708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250B9D1" wp14:editId="6DF53827">
            <wp:simplePos x="0" y="0"/>
            <wp:positionH relativeFrom="column">
              <wp:align>left</wp:align>
            </wp:positionH>
            <wp:positionV relativeFrom="paragraph">
              <wp:posOffset>41</wp:posOffset>
            </wp:positionV>
            <wp:extent cx="1176020" cy="972820"/>
            <wp:effectExtent l="0" t="0" r="5080" b="0"/>
            <wp:wrapTight wrapText="bothSides">
              <wp:wrapPolygon edited="0">
                <wp:start x="7698" y="0"/>
                <wp:lineTo x="4549" y="1692"/>
                <wp:lineTo x="350" y="5499"/>
                <wp:lineTo x="0" y="9305"/>
                <wp:lineTo x="0" y="11420"/>
                <wp:lineTo x="350" y="15650"/>
                <wp:lineTo x="5948" y="20726"/>
                <wp:lineTo x="9097" y="21149"/>
                <wp:lineTo x="12246" y="21149"/>
                <wp:lineTo x="15395" y="20726"/>
                <wp:lineTo x="20994" y="15650"/>
                <wp:lineTo x="21343" y="11420"/>
                <wp:lineTo x="21343" y="9305"/>
                <wp:lineTo x="20994" y="5922"/>
                <wp:lineTo x="16795" y="1692"/>
                <wp:lineTo x="13646" y="0"/>
                <wp:lineTo x="7698" y="0"/>
              </wp:wrapPolygon>
            </wp:wrapTight>
            <wp:docPr id="4" name="Рисунок 4" descr="https://panzins.ru/wp-content/uploads/2017/11/095a6ce203a8b5910e7266403dd4027e-300x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zins.ru/wp-content/uploads/2017/11/095a6ce203a8b5910e7266403dd4027e-300x2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728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5E" w:rsidRPr="00147085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«Детское автокресло </w:t>
      </w:r>
      <w:proofErr w:type="gramStart"/>
      <w:r w:rsidR="00AE365E" w:rsidRPr="00147085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это</w:t>
      </w:r>
      <w:proofErr w:type="gramEnd"/>
      <w:r w:rsidR="00AE365E" w:rsidRPr="00147085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безопасность вашего малыша»</w:t>
      </w:r>
      <w:r w:rsidRPr="00147085">
        <w:rPr>
          <w:noProof/>
          <w:lang w:eastAsia="ru-RU"/>
        </w:rPr>
        <w:t xml:space="preserve"> </w:t>
      </w:r>
    </w:p>
    <w:p w14:paraId="2664A371" w14:textId="77777777" w:rsidR="00AE365E" w:rsidRP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EDF84" w14:textId="77777777" w:rsidR="0053775B" w:rsidRDefault="0053775B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</w:p>
    <w:p w14:paraId="6A31D75E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Мамы, папы, все родители,</w:t>
      </w:r>
    </w:p>
    <w:p w14:paraId="15201A47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Многие из вас водители.</w:t>
      </w:r>
    </w:p>
    <w:p w14:paraId="0B9CC334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Помните, что нет на свете</w:t>
      </w:r>
    </w:p>
    <w:p w14:paraId="17F95837" w14:textId="77777777" w:rsidR="0053775B" w:rsidRPr="0053775B" w:rsidRDefault="0053775B" w:rsidP="005377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Ничего важней, чем дети!</w:t>
      </w:r>
    </w:p>
    <w:p w14:paraId="53BA03E8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7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 закон не нарушайте,</w:t>
      </w:r>
    </w:p>
    <w:p w14:paraId="2234B187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кресло деточку сажайте.</w:t>
      </w:r>
    </w:p>
    <w:p w14:paraId="5A8B3E24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ведь совсем несложно,</w:t>
      </w:r>
    </w:p>
    <w:p w14:paraId="2ADBCA77" w14:textId="77777777" w:rsidR="0053775B" w:rsidRPr="0053775B" w:rsidRDefault="0053775B" w:rsidP="005377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Пристегнул – и ехать можно.</w:t>
      </w:r>
    </w:p>
    <w:p w14:paraId="4CF2F379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 вдруг манёвр лихой</w:t>
      </w:r>
    </w:p>
    <w:p w14:paraId="1F73444C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Или столкновение,</w:t>
      </w:r>
    </w:p>
    <w:p w14:paraId="240FDB32" w14:textId="77777777" w:rsidR="0053775B" w:rsidRPr="005D3FEF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Защитит от травм ребёнка</w:t>
      </w:r>
    </w:p>
    <w:p w14:paraId="0F58E0DD" w14:textId="77777777" w:rsidR="0053775B" w:rsidRPr="0053775B" w:rsidRDefault="0053775B" w:rsidP="0053775B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Детское сидени</w:t>
      </w:r>
      <w:r w:rsidRPr="00537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</w:p>
    <w:p w14:paraId="5FB72DA3" w14:textId="77777777" w:rsidR="0053775B" w:rsidRDefault="0053775B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</w:p>
    <w:p w14:paraId="115EBEA1" w14:textId="7F2AEA53" w:rsidR="00AE365E" w:rsidRPr="005D3FEF" w:rsidRDefault="00AE365E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  <w:r w:rsidRPr="005D3FEF">
        <w:rPr>
          <w:color w:val="111111"/>
          <w:sz w:val="28"/>
        </w:rPr>
        <w:t xml:space="preserve">Самые важные пассажиры в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вашем автомобиле </w:t>
      </w:r>
      <w:r w:rsidR="001E0B12" w:rsidRPr="005D3FEF">
        <w:rPr>
          <w:rStyle w:val="a5"/>
          <w:b w:val="0"/>
          <w:color w:val="111111"/>
          <w:sz w:val="28"/>
          <w:bdr w:val="none" w:sz="0" w:space="0" w:color="auto" w:frame="1"/>
        </w:rPr>
        <w:t>— это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 дети</w:t>
      </w:r>
      <w:r w:rsidRPr="005D3FEF">
        <w:rPr>
          <w:color w:val="111111"/>
          <w:sz w:val="28"/>
        </w:rPr>
        <w:t>: непредсказуемые, непоседливые, и для того, чтобы обеспечить им надёжность и комфорт, у каждого из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родителей</w:t>
      </w:r>
      <w:r w:rsidRPr="005D3FEF">
        <w:rPr>
          <w:color w:val="111111"/>
          <w:sz w:val="28"/>
        </w:rPr>
        <w:t>, у кого есть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</w:t>
      </w:r>
      <w:r w:rsidRPr="005D3FEF">
        <w:rPr>
          <w:color w:val="111111"/>
          <w:sz w:val="28"/>
        </w:rPr>
        <w:t>, должно быть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автокресло</w:t>
      </w:r>
      <w:r w:rsidRPr="005D3FEF">
        <w:rPr>
          <w:color w:val="111111"/>
          <w:sz w:val="28"/>
        </w:rPr>
        <w:t>.</w:t>
      </w:r>
    </w:p>
    <w:p w14:paraId="7AC3D5FD" w14:textId="55D6911D" w:rsidR="00AE365E" w:rsidRDefault="00AE365E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5D3FEF">
        <w:rPr>
          <w:color w:val="111111"/>
          <w:sz w:val="28"/>
        </w:rPr>
        <w:t>В первую очередь –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автокресло</w:t>
      </w:r>
      <w:r w:rsidRPr="005D3FEF">
        <w:rPr>
          <w:color w:val="111111"/>
          <w:sz w:val="28"/>
        </w:rPr>
        <w:t>, это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безопасность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color w:val="111111"/>
          <w:sz w:val="28"/>
        </w:rPr>
        <w:t>ребёнка во время движения машины. И конечно же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автокресло </w:t>
      </w:r>
      <w:r w:rsidR="001E0B12" w:rsidRPr="005D3FEF">
        <w:rPr>
          <w:rStyle w:val="a5"/>
          <w:b w:val="0"/>
          <w:color w:val="111111"/>
          <w:sz w:val="28"/>
          <w:bdr w:val="none" w:sz="0" w:space="0" w:color="auto" w:frame="1"/>
        </w:rPr>
        <w:t>— это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 спокойствие родителей</w:t>
      </w:r>
      <w:r w:rsidRPr="005D3FEF">
        <w:rPr>
          <w:color w:val="111111"/>
          <w:sz w:val="28"/>
        </w:rPr>
        <w:t>, ведь в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автокресле</w:t>
      </w:r>
      <w:r w:rsidR="00147085" w:rsidRPr="005D3FEF">
        <w:rPr>
          <w:rStyle w:val="a5"/>
          <w:b w:val="0"/>
          <w:color w:val="111111"/>
          <w:sz w:val="28"/>
          <w:bdr w:val="none" w:sz="0" w:space="0" w:color="auto" w:frame="1"/>
        </w:rPr>
        <w:t xml:space="preserve"> </w:t>
      </w:r>
      <w:r w:rsidRPr="005D3FEF">
        <w:rPr>
          <w:color w:val="111111"/>
          <w:sz w:val="28"/>
        </w:rPr>
        <w:t>ребёнок сидит чётко и не может ёрзать, и лазить по задним сидениям, следовательно,</w:t>
      </w:r>
      <w:r w:rsidR="00147085" w:rsidRPr="005D3FEF">
        <w:rPr>
          <w:color w:val="111111"/>
          <w:sz w:val="28"/>
        </w:rPr>
        <w:t xml:space="preserve"> </w:t>
      </w:r>
      <w:r w:rsidRPr="005D3FEF">
        <w:rPr>
          <w:rStyle w:val="a5"/>
          <w:b w:val="0"/>
          <w:color w:val="111111"/>
          <w:sz w:val="28"/>
          <w:bdr w:val="none" w:sz="0" w:space="0" w:color="auto" w:frame="1"/>
        </w:rPr>
        <w:t>родители</w:t>
      </w:r>
      <w:r w:rsidR="00147085" w:rsidRPr="005D3FEF">
        <w:rPr>
          <w:b/>
          <w:color w:val="111111"/>
          <w:sz w:val="28"/>
        </w:rPr>
        <w:t xml:space="preserve"> </w:t>
      </w:r>
      <w:r w:rsidRPr="005D3FEF">
        <w:rPr>
          <w:color w:val="111111"/>
          <w:sz w:val="28"/>
        </w:rPr>
        <w:t>могут быть спокойными.</w:t>
      </w:r>
    </w:p>
    <w:p w14:paraId="45F55142" w14:textId="77777777" w:rsidR="00E01A61" w:rsidRPr="00E01A61" w:rsidRDefault="00E01A61" w:rsidP="00E01A6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32"/>
          <w:lang w:eastAsia="ru-RU"/>
        </w:rPr>
      </w:pPr>
      <w:r w:rsidRPr="00E01A61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32"/>
          <w:lang w:eastAsia="ru-RU"/>
        </w:rPr>
        <w:t>«Группы автокресел в зависимости от веса и возраста ребёнка»</w:t>
      </w:r>
    </w:p>
    <w:tbl>
      <w:tblPr>
        <w:tblW w:w="48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701"/>
        <w:gridCol w:w="2126"/>
      </w:tblGrid>
      <w:tr w:rsidR="00E01A61" w:rsidRPr="00E01A61" w14:paraId="3BC098D6" w14:textId="77777777" w:rsidTr="00E01A61">
        <w:trPr>
          <w:trHeight w:val="874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14:paraId="6F3B1EAD" w14:textId="77777777" w:rsidR="00E01A61" w:rsidRPr="00E01A61" w:rsidRDefault="00E01A61" w:rsidP="00C1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Группа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14:paraId="4A14BA8C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Весовая категория ребёнка (в кг)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14:paraId="184575B0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Возраст</w:t>
            </w:r>
          </w:p>
        </w:tc>
      </w:tr>
      <w:tr w:rsidR="00E01A61" w:rsidRPr="00E01A61" w14:paraId="1D95C203" w14:textId="77777777" w:rsidTr="00E01A61">
        <w:trPr>
          <w:trHeight w:val="322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14:paraId="66B4108C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14:paraId="24EBBDA7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10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14:paraId="02D76DA3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года</w:t>
            </w:r>
          </w:p>
        </w:tc>
      </w:tr>
      <w:tr w:rsidR="00E01A61" w:rsidRPr="00E01A61" w14:paraId="4A157DBE" w14:textId="77777777" w:rsidTr="00E01A61">
        <w:trPr>
          <w:trHeight w:val="230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14:paraId="15409E9F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0+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14:paraId="6B1206B6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13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14:paraId="2D9862DD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полутора лет</w:t>
            </w:r>
          </w:p>
        </w:tc>
      </w:tr>
      <w:tr w:rsidR="00E01A61" w:rsidRPr="00E01A61" w14:paraId="12D6A676" w14:textId="77777777" w:rsidTr="00E01A61">
        <w:trPr>
          <w:trHeight w:val="408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14:paraId="3585CA79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14:paraId="68B565BC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9 до 18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14:paraId="120CDF13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года до четырёх лет</w:t>
            </w:r>
          </w:p>
        </w:tc>
      </w:tr>
      <w:tr w:rsidR="00E01A61" w:rsidRPr="00E01A61" w14:paraId="0352818B" w14:textId="77777777" w:rsidTr="00E01A61">
        <w:trPr>
          <w:trHeight w:val="257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14:paraId="4FBCA614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14:paraId="133C235C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15 до 25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14:paraId="05254EF3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трёх до семи лет</w:t>
            </w:r>
          </w:p>
        </w:tc>
      </w:tr>
      <w:tr w:rsidR="00E01A61" w:rsidRPr="00E01A61" w14:paraId="3AE4BA75" w14:textId="77777777" w:rsidTr="00E01A61">
        <w:trPr>
          <w:trHeight w:val="401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14:paraId="0F406CFE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14:paraId="35A2084B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22 до 36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14:paraId="242502AF" w14:textId="77777777"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 шести и до двенадцати лет</w:t>
            </w:r>
          </w:p>
        </w:tc>
      </w:tr>
    </w:tbl>
    <w:p w14:paraId="73D1EDE5" w14:textId="77777777" w:rsidR="00E01A61" w:rsidRDefault="00E01A61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A070C3" w14:textId="77777777" w:rsidR="00E01A61" w:rsidRDefault="0053775B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37816F8" wp14:editId="6116211A">
            <wp:simplePos x="0" y="0"/>
            <wp:positionH relativeFrom="column">
              <wp:posOffset>2023745</wp:posOffset>
            </wp:positionH>
            <wp:positionV relativeFrom="paragraph">
              <wp:posOffset>227461</wp:posOffset>
            </wp:positionV>
            <wp:extent cx="816610" cy="816610"/>
            <wp:effectExtent l="0" t="0" r="2540" b="2540"/>
            <wp:wrapSquare wrapText="bothSides"/>
            <wp:docPr id="10" name="Рисунок 10" descr="http://vkorzine.com.ua/1335-large_default/avtokreslo-m-5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korzine.com.ua/1335-large_default/avtokreslo-m-53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A61" w:rsidRPr="005D3FEF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 использованию детских удерживающих устройств и ремней безопасности</w:t>
      </w:r>
    </w:p>
    <w:p w14:paraId="4112CB5F" w14:textId="77777777" w:rsidR="0053775B" w:rsidRDefault="0053775B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10CFE2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оставляйте детей без присмотра в автотранспорте даже пристегнутыми в автокресле.</w:t>
      </w:r>
    </w:p>
    <w:p w14:paraId="6503D8CE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FA15085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используйте ДУУ, побывавшее в аварии.</w:t>
      </w:r>
    </w:p>
    <w:p w14:paraId="4A9AD78E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14:paraId="314C493D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Ремни безопасности и ДУУ будут максимально эффективны, только если они соответствуют возрасту, росту и 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весу пассажира.</w:t>
      </w:r>
    </w:p>
    <w:p w14:paraId="56A27D27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2A832C3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перетягивайте верхний ремень, так как это смещает вверх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поясной ремень, передвигая его на 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живот ребенка.</w:t>
      </w:r>
    </w:p>
    <w:p w14:paraId="79B02466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Ремень должен проходить низко по 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бедрам, пряжка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находиться на уровне или ниже бедра.</w:t>
      </w:r>
    </w:p>
    <w:p w14:paraId="75715AC8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8B4A312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Регулярно пр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оверяйте, застегнут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 ремень.</w:t>
      </w:r>
    </w:p>
    <w:p w14:paraId="64E0991E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75EFADA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Детский реме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нь не может быть использован на 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сиденье автомобиля, в спинке которого есть щель.</w:t>
      </w:r>
    </w:p>
    <w:p w14:paraId="31CA46B3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8072223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14:paraId="04B55BC8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C8EAA93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Безопаснее перевозить детей младше 16 лет на заднем сиденье автомобиля: это сниж</w:t>
      </w:r>
      <w:r w:rsidR="005D3FEF"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ает риск получения травмы на 40</w:t>
      </w: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%. </w:t>
      </w:r>
    </w:p>
    <w:p w14:paraId="4832959B" w14:textId="77777777" w:rsidR="005D3FEF" w:rsidRPr="0053775B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7A22ABB" w14:textId="77777777" w:rsidR="00E01A61" w:rsidRPr="0053775B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5377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Доказано, что центральное заднее сиденье является самым безопасным.</w:t>
      </w:r>
      <w:r w:rsidRPr="0053775B">
        <w:rPr>
          <w:noProof/>
          <w:sz w:val="28"/>
          <w:szCs w:val="24"/>
          <w:lang w:eastAsia="ru-RU"/>
        </w:rPr>
        <w:t xml:space="preserve"> </w:t>
      </w:r>
    </w:p>
    <w:p w14:paraId="034E3675" w14:textId="77777777" w:rsidR="0053775B" w:rsidRDefault="0053775B" w:rsidP="005D3FEF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A8BD6E8" w14:textId="77777777" w:rsidR="00E01A61" w:rsidRDefault="005D3FEF" w:rsidP="005D3FEF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D3FEF"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САМЫЙ ЭФФЕКТИВНЫЙ СПОСОБ ОБЕСПЕЧЕНИЯ БЕЗОПАСНОСТИ МАЛЕНЬКИХ ПАССАЖИРОВ В АВТОМОБИЛЕ - ИСПОЛЬЗОВАНИЕ СПЕЦИАЛЬНЫХ ДЕТСКИХ УДЕРЖИВАЮЩИХ УСТРОЙСТВ (ДУУ), АВТОКРЕСЕЛ</w:t>
      </w:r>
    </w:p>
    <w:sectPr w:rsidR="00E01A61" w:rsidSect="00AE365E">
      <w:pgSz w:w="16838" w:h="11906" w:orient="landscape"/>
      <w:pgMar w:top="568" w:right="536" w:bottom="426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DB1C8" w14:textId="77777777" w:rsidR="00F95526" w:rsidRDefault="00F95526" w:rsidP="0053228C">
      <w:pPr>
        <w:spacing w:after="0" w:line="240" w:lineRule="auto"/>
      </w:pPr>
      <w:r>
        <w:separator/>
      </w:r>
    </w:p>
  </w:endnote>
  <w:endnote w:type="continuationSeparator" w:id="0">
    <w:p w14:paraId="4FCA59DA" w14:textId="77777777" w:rsidR="00F95526" w:rsidRDefault="00F95526" w:rsidP="0053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34002" w14:textId="77777777" w:rsidR="00F95526" w:rsidRDefault="00F95526" w:rsidP="0053228C">
      <w:pPr>
        <w:spacing w:after="0" w:line="240" w:lineRule="auto"/>
      </w:pPr>
      <w:r>
        <w:separator/>
      </w:r>
    </w:p>
  </w:footnote>
  <w:footnote w:type="continuationSeparator" w:id="0">
    <w:p w14:paraId="2922263F" w14:textId="77777777" w:rsidR="00F95526" w:rsidRDefault="00F95526" w:rsidP="00532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DA5536"/>
    <w:multiLevelType w:val="multilevel"/>
    <w:tmpl w:val="395A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47"/>
    <w:rsid w:val="0004476B"/>
    <w:rsid w:val="00147085"/>
    <w:rsid w:val="001E0B12"/>
    <w:rsid w:val="002128A5"/>
    <w:rsid w:val="00260B4F"/>
    <w:rsid w:val="0053228C"/>
    <w:rsid w:val="0053775B"/>
    <w:rsid w:val="00547DA2"/>
    <w:rsid w:val="005832BB"/>
    <w:rsid w:val="005D3FEF"/>
    <w:rsid w:val="00764847"/>
    <w:rsid w:val="0097230F"/>
    <w:rsid w:val="00A254CD"/>
    <w:rsid w:val="00AE365E"/>
    <w:rsid w:val="00C31B8A"/>
    <w:rsid w:val="00CD3E5B"/>
    <w:rsid w:val="00D0597F"/>
    <w:rsid w:val="00E01A61"/>
    <w:rsid w:val="00EA10FE"/>
    <w:rsid w:val="00EC2BED"/>
    <w:rsid w:val="00F9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C64E2"/>
  <w15:chartTrackingRefBased/>
  <w15:docId w15:val="{043B2DCD-DF16-4849-AA53-4519C8A5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65E"/>
    <w:rPr>
      <w:b/>
      <w:bCs/>
    </w:rPr>
  </w:style>
  <w:style w:type="paragraph" w:styleId="a6">
    <w:name w:val="List Paragraph"/>
    <w:basedOn w:val="a"/>
    <w:uiPriority w:val="34"/>
    <w:qFormat/>
    <w:rsid w:val="005D3FE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32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228C"/>
  </w:style>
  <w:style w:type="paragraph" w:styleId="a9">
    <w:name w:val="footer"/>
    <w:basedOn w:val="a"/>
    <w:link w:val="aa"/>
    <w:uiPriority w:val="99"/>
    <w:unhideWhenUsed/>
    <w:rsid w:val="00532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228C"/>
  </w:style>
  <w:style w:type="paragraph" w:styleId="ab">
    <w:name w:val="Balloon Text"/>
    <w:basedOn w:val="a"/>
    <w:link w:val="ac"/>
    <w:uiPriority w:val="99"/>
    <w:semiHidden/>
    <w:unhideWhenUsed/>
    <w:rsid w:val="0021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2022-09-16T04:48:00Z</cp:lastPrinted>
  <dcterms:created xsi:type="dcterms:W3CDTF">2017-11-17T08:19:00Z</dcterms:created>
  <dcterms:modified xsi:type="dcterms:W3CDTF">2022-09-16T04:51:00Z</dcterms:modified>
</cp:coreProperties>
</file>