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4E18" w14:textId="2963173E" w:rsidR="00BA35FB" w:rsidRDefault="0096701B" w:rsidP="00A10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</w:t>
      </w:r>
      <w:r w:rsidR="00BA35FB">
        <w:rPr>
          <w:rFonts w:ascii="Times New Roman" w:hAnsi="Times New Roman" w:cs="Times New Roman"/>
          <w:b/>
          <w:sz w:val="28"/>
          <w:szCs w:val="28"/>
        </w:rPr>
        <w:t xml:space="preserve"> «Родительский патруль»</w:t>
      </w:r>
    </w:p>
    <w:p w14:paraId="1A6BD57F" w14:textId="353BA38F" w:rsidR="008504C5" w:rsidRDefault="008504C5" w:rsidP="0096701B">
      <w:pPr>
        <w:spacing w:after="0"/>
        <w:ind w:firstLine="567"/>
        <w:jc w:val="both"/>
        <w:rPr>
          <w:rStyle w:val="c3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8504C5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8504C5">
        <w:rPr>
          <w:rStyle w:val="c2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«Безопасность наших детей – в наших руках!» - с таким девизом «Родительский патруль» </w:t>
      </w:r>
      <w:r w:rsidR="0096701B">
        <w:rPr>
          <w:rStyle w:val="c2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МАДОУ «Д</w:t>
      </w:r>
      <w:r w:rsidRPr="008504C5">
        <w:rPr>
          <w:rStyle w:val="c2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етского сада № </w:t>
      </w:r>
      <w:r>
        <w:rPr>
          <w:rStyle w:val="c2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40</w:t>
      </w:r>
      <w:r w:rsidR="0096701B">
        <w:rPr>
          <w:rStyle w:val="c2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комбинированного вида»</w:t>
      </w:r>
      <w:r>
        <w:rPr>
          <w:rStyle w:val="c2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  <w:r w:rsidRPr="008504C5">
        <w:rPr>
          <w:rStyle w:val="c2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уже не в первый раз организует контроль родителей, с целью привлечения внимания общественности к проблеме обеспечения безопасности дорожного движения детей-пассажиров. Сопровождая родителей до автомобиля, «Родительский патруль», убедившись, что детей перевозят согласно требованиям безопасности перевозки детей,</w:t>
      </w:r>
      <w:r w:rsidRPr="008504C5">
        <w:rPr>
          <w:rStyle w:val="c4"/>
          <w:rFonts w:ascii="Liberation Serif" w:hAnsi="Liberation Serif" w:cs="Liberation Serif"/>
          <w:color w:val="695117"/>
          <w:sz w:val="24"/>
          <w:szCs w:val="24"/>
          <w:shd w:val="clear" w:color="auto" w:fill="FFFFFF"/>
        </w:rPr>
        <w:t> </w:t>
      </w:r>
      <w:r w:rsidRPr="008504C5">
        <w:rPr>
          <w:rStyle w:val="c3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вручали родителям памятки «О профилактике детского дорожно-транспортного травматизма», ведь именно использование детского удерживающего устройства – самый простой и надежный способ сделать поездку ребенка в автомобиле комфортной и безопасной. Главное – выбрать автокресло с учетом веса и возраста ребенка и установить его в наиболее безопасном месте – данную информацию доносили участники акции до всех родителей. </w:t>
      </w:r>
    </w:p>
    <w:p w14:paraId="6945036B" w14:textId="785037CC" w:rsidR="0096701B" w:rsidRPr="0096701B" w:rsidRDefault="0096701B" w:rsidP="0096701B">
      <w:pPr>
        <w:spacing w:after="0"/>
        <w:ind w:firstLine="567"/>
        <w:jc w:val="both"/>
        <w:rPr>
          <w:rFonts w:ascii="Liberation Serif" w:hAnsi="Liberation Serif" w:cs="Liberation Serif"/>
          <w:b/>
          <w:sz w:val="36"/>
          <w:szCs w:val="36"/>
        </w:rPr>
      </w:pPr>
      <w:r w:rsidRPr="0096701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 проведении данн</w:t>
      </w: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ой</w:t>
      </w:r>
      <w:r w:rsidRPr="0096701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акци</w:t>
      </w: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и</w:t>
      </w:r>
      <w:r w:rsidRPr="0096701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администрация детского сада активно сотрудничает с представителями ГИБДД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Бершауэр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Мариной Александровной</w:t>
      </w:r>
      <w:r w:rsidRPr="0096701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– инспектор по пропаганде</w:t>
      </w: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БДД</w:t>
      </w:r>
      <w:r w:rsidRPr="0096701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), которые оказывают помощь в части нормативных требований, отвечают на вопросы родителей, дают рекомендации.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4395"/>
      </w:tblGrid>
      <w:tr w:rsidR="00BA35FB" w:rsidRPr="005637FA" w14:paraId="52F2289F" w14:textId="77777777" w:rsidTr="004E4190">
        <w:trPr>
          <w:jc w:val="center"/>
        </w:trPr>
        <w:tc>
          <w:tcPr>
            <w:tcW w:w="4077" w:type="dxa"/>
            <w:vAlign w:val="center"/>
          </w:tcPr>
          <w:p w14:paraId="5ABE9169" w14:textId="77777777" w:rsidR="00BA35FB" w:rsidRPr="005637FA" w:rsidRDefault="00BA35FB" w:rsidP="004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95" w:type="dxa"/>
            <w:vAlign w:val="center"/>
          </w:tcPr>
          <w:p w14:paraId="5BDD46CE" w14:textId="591D50E2" w:rsidR="00BA35FB" w:rsidRPr="005637FA" w:rsidRDefault="00A10110" w:rsidP="00BA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</w:tc>
      </w:tr>
      <w:tr w:rsidR="00BA35FB" w:rsidRPr="005637FA" w14:paraId="75764A3F" w14:textId="77777777" w:rsidTr="004E4190">
        <w:trPr>
          <w:jc w:val="center"/>
        </w:trPr>
        <w:tc>
          <w:tcPr>
            <w:tcW w:w="4077" w:type="dxa"/>
            <w:vAlign w:val="center"/>
          </w:tcPr>
          <w:p w14:paraId="2F0D4929" w14:textId="77777777" w:rsidR="00BA35FB" w:rsidRPr="005637FA" w:rsidRDefault="00BA35FB" w:rsidP="004E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в ДОУ, прошедших через «родительские патрули»</w:t>
            </w:r>
          </w:p>
        </w:tc>
        <w:tc>
          <w:tcPr>
            <w:tcW w:w="4395" w:type="dxa"/>
            <w:vAlign w:val="center"/>
          </w:tcPr>
          <w:p w14:paraId="2BBC64DD" w14:textId="1C9169E2" w:rsidR="00BA35FB" w:rsidRPr="005637FA" w:rsidRDefault="00E52ED0" w:rsidP="004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35FB" w:rsidRPr="005637FA" w14:paraId="78E4C306" w14:textId="77777777" w:rsidTr="004E4190">
        <w:trPr>
          <w:jc w:val="center"/>
        </w:trPr>
        <w:tc>
          <w:tcPr>
            <w:tcW w:w="4077" w:type="dxa"/>
            <w:vAlign w:val="center"/>
          </w:tcPr>
          <w:p w14:paraId="560B5C87" w14:textId="77777777" w:rsidR="00BA35FB" w:rsidRPr="005637FA" w:rsidRDefault="00BA35FB" w:rsidP="004E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ДОУ, перевозимых без ДУУ/процент</w:t>
            </w:r>
          </w:p>
        </w:tc>
        <w:tc>
          <w:tcPr>
            <w:tcW w:w="4395" w:type="dxa"/>
            <w:vAlign w:val="center"/>
          </w:tcPr>
          <w:p w14:paraId="0CE99AD0" w14:textId="6F13C311" w:rsidR="00BA35FB" w:rsidRPr="005637FA" w:rsidRDefault="007C3DF0" w:rsidP="004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35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0060ADDB" w14:textId="77777777" w:rsidR="00BA35FB" w:rsidRDefault="00BA35FB" w:rsidP="00A10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«Родительского патруля»</w:t>
      </w:r>
    </w:p>
    <w:p w14:paraId="17FA5CEA" w14:textId="3FCE68F8" w:rsidR="00BA35FB" w:rsidRDefault="00A10110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Лякина Екатерина Сергеевна</w:t>
      </w:r>
      <w:r w:rsidR="00BA35FB">
        <w:rPr>
          <w:rFonts w:ascii="Times New Roman" w:hAnsi="Times New Roman" w:cs="Times New Roman"/>
          <w:sz w:val="28"/>
          <w:szCs w:val="28"/>
        </w:rPr>
        <w:t>, старший воспитатель – ответственный за организацию мероприятия</w:t>
      </w:r>
    </w:p>
    <w:p w14:paraId="7ACB32E1" w14:textId="77777777" w:rsidR="00BA35FB" w:rsidRDefault="00BA35FB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</w:t>
      </w:r>
    </w:p>
    <w:p w14:paraId="606BE0F2" w14:textId="6C7F4CCF" w:rsidR="00BA35FB" w:rsidRDefault="00BA35FB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DF0">
        <w:rPr>
          <w:rFonts w:ascii="Times New Roman" w:hAnsi="Times New Roman" w:cs="Times New Roman"/>
          <w:sz w:val="28"/>
          <w:szCs w:val="28"/>
        </w:rPr>
        <w:t>Гудина</w:t>
      </w:r>
      <w:proofErr w:type="spellEnd"/>
      <w:r w:rsidR="007C3DF0">
        <w:rPr>
          <w:rFonts w:ascii="Times New Roman" w:hAnsi="Times New Roman" w:cs="Times New Roman"/>
          <w:sz w:val="28"/>
          <w:szCs w:val="28"/>
        </w:rPr>
        <w:t xml:space="preserve"> Наталья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 – группа № </w:t>
      </w:r>
      <w:r w:rsidR="00A10110">
        <w:rPr>
          <w:rFonts w:ascii="Times New Roman" w:hAnsi="Times New Roman" w:cs="Times New Roman"/>
          <w:sz w:val="28"/>
          <w:szCs w:val="28"/>
        </w:rPr>
        <w:t>7</w:t>
      </w:r>
    </w:p>
    <w:p w14:paraId="25A19608" w14:textId="7E1ED369" w:rsidR="00BA35FB" w:rsidRDefault="00BA35FB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10">
        <w:rPr>
          <w:rFonts w:ascii="Times New Roman" w:hAnsi="Times New Roman" w:cs="Times New Roman"/>
          <w:sz w:val="28"/>
          <w:szCs w:val="28"/>
        </w:rPr>
        <w:t>Галиулина</w:t>
      </w:r>
      <w:proofErr w:type="spellEnd"/>
      <w:r w:rsidR="00A10110">
        <w:rPr>
          <w:rFonts w:ascii="Times New Roman" w:hAnsi="Times New Roman" w:cs="Times New Roman"/>
          <w:sz w:val="28"/>
          <w:szCs w:val="28"/>
        </w:rPr>
        <w:t xml:space="preserve"> А</w:t>
      </w:r>
      <w:r w:rsidR="007C3DF0">
        <w:rPr>
          <w:rFonts w:ascii="Times New Roman" w:hAnsi="Times New Roman" w:cs="Times New Roman"/>
          <w:sz w:val="28"/>
          <w:szCs w:val="28"/>
        </w:rPr>
        <w:t xml:space="preserve">настасия </w:t>
      </w:r>
      <w:r w:rsidR="00A10110">
        <w:rPr>
          <w:rFonts w:ascii="Times New Roman" w:hAnsi="Times New Roman" w:cs="Times New Roman"/>
          <w:sz w:val="28"/>
          <w:szCs w:val="28"/>
        </w:rPr>
        <w:t>О</w:t>
      </w:r>
      <w:r w:rsidR="007C3DF0">
        <w:rPr>
          <w:rFonts w:ascii="Times New Roman" w:hAnsi="Times New Roman" w:cs="Times New Roman"/>
          <w:sz w:val="28"/>
          <w:szCs w:val="28"/>
        </w:rPr>
        <w:t>леговна</w:t>
      </w:r>
      <w:r w:rsidR="00A10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группа № 5</w:t>
      </w:r>
    </w:p>
    <w:p w14:paraId="43057CE2" w14:textId="05F5D07D" w:rsidR="00BA35FB" w:rsidRDefault="00BA35FB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DF0">
        <w:rPr>
          <w:rFonts w:ascii="Times New Roman" w:hAnsi="Times New Roman" w:cs="Times New Roman"/>
          <w:sz w:val="28"/>
          <w:szCs w:val="28"/>
        </w:rPr>
        <w:t>Кулалаева</w:t>
      </w:r>
      <w:proofErr w:type="spellEnd"/>
      <w:r w:rsidR="007C3DF0">
        <w:rPr>
          <w:rFonts w:ascii="Times New Roman" w:hAnsi="Times New Roman" w:cs="Times New Roman"/>
          <w:sz w:val="28"/>
          <w:szCs w:val="28"/>
        </w:rPr>
        <w:t xml:space="preserve"> Екатерина Александровна </w:t>
      </w:r>
      <w:r>
        <w:rPr>
          <w:rFonts w:ascii="Times New Roman" w:hAnsi="Times New Roman" w:cs="Times New Roman"/>
          <w:sz w:val="28"/>
          <w:szCs w:val="28"/>
        </w:rPr>
        <w:t>– группа № 10</w:t>
      </w:r>
    </w:p>
    <w:p w14:paraId="4494CAFC" w14:textId="59923AC6" w:rsidR="00BA35FB" w:rsidRDefault="00BA35FB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D166D">
        <w:rPr>
          <w:rFonts w:ascii="Times New Roman" w:hAnsi="Times New Roman" w:cs="Times New Roman"/>
          <w:sz w:val="28"/>
          <w:szCs w:val="28"/>
        </w:rPr>
        <w:t>Цыбульский</w:t>
      </w:r>
      <w:proofErr w:type="spellEnd"/>
      <w:r w:rsidR="000D166D">
        <w:rPr>
          <w:rFonts w:ascii="Times New Roman" w:hAnsi="Times New Roman" w:cs="Times New Roman"/>
          <w:sz w:val="28"/>
          <w:szCs w:val="28"/>
        </w:rPr>
        <w:t xml:space="preserve"> Антон Викторович </w:t>
      </w:r>
      <w:r>
        <w:rPr>
          <w:rFonts w:ascii="Times New Roman" w:hAnsi="Times New Roman" w:cs="Times New Roman"/>
          <w:sz w:val="28"/>
          <w:szCs w:val="28"/>
        </w:rPr>
        <w:t xml:space="preserve">– группа № </w:t>
      </w:r>
      <w:r w:rsidR="00FC4AD3">
        <w:rPr>
          <w:rFonts w:ascii="Times New Roman" w:hAnsi="Times New Roman" w:cs="Times New Roman"/>
          <w:sz w:val="28"/>
          <w:szCs w:val="28"/>
        </w:rPr>
        <w:t>12</w:t>
      </w:r>
    </w:p>
    <w:p w14:paraId="1B3BFA12" w14:textId="7213D957" w:rsidR="00BA35FB" w:rsidRDefault="00FC4AD3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3DF0">
        <w:rPr>
          <w:rFonts w:ascii="Times New Roman" w:hAnsi="Times New Roman" w:cs="Times New Roman"/>
          <w:sz w:val="28"/>
          <w:szCs w:val="28"/>
        </w:rPr>
        <w:t xml:space="preserve"> Гончарова Юлия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группа № </w:t>
      </w:r>
      <w:r w:rsidR="007C3DF0">
        <w:rPr>
          <w:rFonts w:ascii="Times New Roman" w:hAnsi="Times New Roman" w:cs="Times New Roman"/>
          <w:sz w:val="28"/>
          <w:szCs w:val="28"/>
        </w:rPr>
        <w:t>11</w:t>
      </w:r>
    </w:p>
    <w:p w14:paraId="7E85C614" w14:textId="224C4065" w:rsidR="00E52ED0" w:rsidRDefault="00E52ED0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Патруль ГИБДД:</w:t>
      </w:r>
    </w:p>
    <w:p w14:paraId="624F24ED" w14:textId="5E297329" w:rsidR="00E52ED0" w:rsidRDefault="008504C5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52ED0">
        <w:rPr>
          <w:rFonts w:ascii="Times New Roman" w:hAnsi="Times New Roman" w:cs="Times New Roman"/>
          <w:sz w:val="28"/>
          <w:szCs w:val="28"/>
        </w:rPr>
        <w:t>Бершауэр</w:t>
      </w:r>
      <w:proofErr w:type="spellEnd"/>
      <w:r w:rsidR="00E52ED0">
        <w:rPr>
          <w:rFonts w:ascii="Times New Roman" w:hAnsi="Times New Roman" w:cs="Times New Roman"/>
          <w:sz w:val="28"/>
          <w:szCs w:val="28"/>
        </w:rPr>
        <w:t xml:space="preserve"> Марина Александровна, капитан полиции, инспектор по </w:t>
      </w:r>
      <w:proofErr w:type="spellStart"/>
      <w:r w:rsidR="00E52ED0">
        <w:rPr>
          <w:rFonts w:ascii="Times New Roman" w:hAnsi="Times New Roman" w:cs="Times New Roman"/>
          <w:sz w:val="28"/>
          <w:szCs w:val="28"/>
        </w:rPr>
        <w:t>пропоганде</w:t>
      </w:r>
      <w:proofErr w:type="spellEnd"/>
      <w:r w:rsidR="00E52ED0">
        <w:rPr>
          <w:rFonts w:ascii="Times New Roman" w:hAnsi="Times New Roman" w:cs="Times New Roman"/>
          <w:sz w:val="28"/>
          <w:szCs w:val="28"/>
        </w:rPr>
        <w:t xml:space="preserve"> БДД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362C0C" w14:textId="77777777" w:rsidR="008504C5" w:rsidRDefault="008504C5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3BE9D1D9" w14:textId="77777777" w:rsidR="00E52ED0" w:rsidRDefault="00E52ED0" w:rsidP="00BA35FB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66F533D1" w14:textId="77777777" w:rsidR="00BA35FB" w:rsidRPr="00FC4AD3" w:rsidRDefault="00FC4AD3" w:rsidP="00FC4AD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D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«Родительского патруля»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3876"/>
        <w:gridCol w:w="2367"/>
        <w:gridCol w:w="2367"/>
      </w:tblGrid>
      <w:tr w:rsidR="00FC4AD3" w14:paraId="03DD1DF3" w14:textId="77777777" w:rsidTr="00FC4AD3">
        <w:tc>
          <w:tcPr>
            <w:tcW w:w="961" w:type="dxa"/>
            <w:vAlign w:val="center"/>
          </w:tcPr>
          <w:p w14:paraId="67D1CA5D" w14:textId="77777777" w:rsidR="00FC4AD3" w:rsidRPr="00FC4AD3" w:rsidRDefault="00FC4AD3" w:rsidP="00FC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76" w:type="dxa"/>
            <w:vAlign w:val="center"/>
          </w:tcPr>
          <w:p w14:paraId="764D5222" w14:textId="77777777" w:rsidR="00FC4AD3" w:rsidRPr="00FC4AD3" w:rsidRDefault="00FC4AD3" w:rsidP="00FC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D3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2367" w:type="dxa"/>
            <w:vAlign w:val="center"/>
          </w:tcPr>
          <w:p w14:paraId="0F54E854" w14:textId="77777777" w:rsidR="00FC4AD3" w:rsidRPr="00FC4AD3" w:rsidRDefault="00FC4AD3" w:rsidP="00FC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D3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ПДД</w:t>
            </w:r>
          </w:p>
        </w:tc>
        <w:tc>
          <w:tcPr>
            <w:tcW w:w="2367" w:type="dxa"/>
            <w:vAlign w:val="center"/>
          </w:tcPr>
          <w:p w14:paraId="4761894D" w14:textId="77777777" w:rsidR="00FC4AD3" w:rsidRPr="00FC4AD3" w:rsidRDefault="00FC4AD3" w:rsidP="00FC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D3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Нарушение ПДД</w:t>
            </w:r>
          </w:p>
        </w:tc>
      </w:tr>
      <w:tr w:rsidR="00FC4AD3" w14:paraId="05C77827" w14:textId="77777777" w:rsidTr="00FC4AD3">
        <w:tc>
          <w:tcPr>
            <w:tcW w:w="961" w:type="dxa"/>
            <w:vAlign w:val="center"/>
          </w:tcPr>
          <w:p w14:paraId="7AE42E29" w14:textId="716E42A9" w:rsidR="00FC4AD3" w:rsidRDefault="007C3DF0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</w:tcPr>
          <w:p w14:paraId="1ECBC49F" w14:textId="77777777" w:rsidR="00FC4AD3" w:rsidRDefault="00FC4AD3" w:rsidP="00FC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удерживающих устройств в автомобилях</w:t>
            </w:r>
          </w:p>
        </w:tc>
        <w:tc>
          <w:tcPr>
            <w:tcW w:w="2367" w:type="dxa"/>
            <w:vAlign w:val="center"/>
          </w:tcPr>
          <w:p w14:paraId="0A42C6A1" w14:textId="7DCD3512" w:rsidR="00FC4AD3" w:rsidRDefault="00FC4AD3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(</w:t>
            </w:r>
            <w:r w:rsidR="007C3DF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367" w:type="dxa"/>
            <w:vAlign w:val="center"/>
          </w:tcPr>
          <w:p w14:paraId="3ECAD12D" w14:textId="1EAA15B7" w:rsidR="00FC4AD3" w:rsidRDefault="007C3DF0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4A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4AD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FC4AD3" w14:paraId="3E0008B9" w14:textId="77777777" w:rsidTr="00FC4AD3">
        <w:tc>
          <w:tcPr>
            <w:tcW w:w="961" w:type="dxa"/>
            <w:vAlign w:val="center"/>
          </w:tcPr>
          <w:p w14:paraId="50592A9D" w14:textId="77777777" w:rsidR="00FC4AD3" w:rsidRDefault="00FC4AD3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</w:tcPr>
          <w:p w14:paraId="07C49697" w14:textId="77777777" w:rsidR="00FC4AD3" w:rsidRDefault="00FC4AD3" w:rsidP="00FC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перекрестка улиц Чапаева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367" w:type="dxa"/>
            <w:vAlign w:val="center"/>
          </w:tcPr>
          <w:p w14:paraId="1BD1D242" w14:textId="2814662B" w:rsidR="00FC4AD3" w:rsidRDefault="00FC4AD3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(</w:t>
            </w:r>
            <w:r w:rsidR="007C3DF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367" w:type="dxa"/>
            <w:vAlign w:val="center"/>
          </w:tcPr>
          <w:p w14:paraId="5B7BF8AE" w14:textId="60C3DDAB" w:rsidR="00FC4AD3" w:rsidRDefault="007C3DF0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4AD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FC4AD3" w14:paraId="5E7EFC74" w14:textId="77777777" w:rsidTr="00FC4AD3">
        <w:tc>
          <w:tcPr>
            <w:tcW w:w="961" w:type="dxa"/>
            <w:vAlign w:val="center"/>
          </w:tcPr>
          <w:p w14:paraId="225B6F0F" w14:textId="77777777" w:rsidR="00FC4AD3" w:rsidRDefault="00FC4AD3" w:rsidP="00EE1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876" w:type="dxa"/>
          </w:tcPr>
          <w:p w14:paraId="28C061BA" w14:textId="77777777" w:rsidR="00FC4AD3" w:rsidRDefault="00FC4AD3" w:rsidP="00FC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Прошедших через «Родительский патруль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54 воспитанника с родителями (законными представителя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>ми)</w:t>
            </w:r>
          </w:p>
        </w:tc>
        <w:tc>
          <w:tcPr>
            <w:tcW w:w="2367" w:type="dxa"/>
            <w:vAlign w:val="center"/>
          </w:tcPr>
          <w:p w14:paraId="7771D6C9" w14:textId="20980B8E" w:rsidR="00FC4AD3" w:rsidRDefault="007C3DF0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367" w:type="dxa"/>
            <w:vAlign w:val="center"/>
          </w:tcPr>
          <w:p w14:paraId="6549E264" w14:textId="3D8A635B" w:rsidR="00FC4AD3" w:rsidRDefault="007C3DF0" w:rsidP="00FC4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148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14:paraId="4FC7344E" w14:textId="77777777" w:rsidR="00E52ED0" w:rsidRDefault="00E52ED0" w:rsidP="0096701B">
      <w:pPr>
        <w:rPr>
          <w:rFonts w:ascii="Times New Roman" w:hAnsi="Times New Roman" w:cs="Times New Roman"/>
          <w:sz w:val="28"/>
          <w:szCs w:val="28"/>
        </w:rPr>
      </w:pPr>
    </w:p>
    <w:p w14:paraId="6AFFB3B4" w14:textId="77777777" w:rsidR="0068009B" w:rsidRDefault="0068009B" w:rsidP="00680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7F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МАДОУ № 40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4395"/>
      </w:tblGrid>
      <w:tr w:rsidR="0068009B" w:rsidRPr="005637FA" w14:paraId="1AFCBD8C" w14:textId="77777777" w:rsidTr="002553C6">
        <w:trPr>
          <w:jc w:val="center"/>
        </w:trPr>
        <w:tc>
          <w:tcPr>
            <w:tcW w:w="4077" w:type="dxa"/>
            <w:vAlign w:val="center"/>
          </w:tcPr>
          <w:p w14:paraId="6E9DE5B1" w14:textId="77777777" w:rsidR="0068009B" w:rsidRPr="005637FA" w:rsidRDefault="0068009B" w:rsidP="0068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95" w:type="dxa"/>
            <w:vAlign w:val="center"/>
          </w:tcPr>
          <w:p w14:paraId="3A81A752" w14:textId="24B68287" w:rsidR="0068009B" w:rsidRPr="005637FA" w:rsidRDefault="00A10110" w:rsidP="0025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</w:tc>
      </w:tr>
      <w:tr w:rsidR="0068009B" w:rsidRPr="005637FA" w14:paraId="353ED6E1" w14:textId="77777777" w:rsidTr="002553C6">
        <w:trPr>
          <w:jc w:val="center"/>
        </w:trPr>
        <w:tc>
          <w:tcPr>
            <w:tcW w:w="4077" w:type="dxa"/>
            <w:vAlign w:val="center"/>
          </w:tcPr>
          <w:p w14:paraId="6D0065A5" w14:textId="77777777" w:rsidR="0068009B" w:rsidRPr="005637FA" w:rsidRDefault="0068009B" w:rsidP="0025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в ДОУ</w:t>
            </w:r>
          </w:p>
        </w:tc>
        <w:tc>
          <w:tcPr>
            <w:tcW w:w="4395" w:type="dxa"/>
            <w:vAlign w:val="center"/>
          </w:tcPr>
          <w:p w14:paraId="49469E97" w14:textId="579AE4C2" w:rsidR="0068009B" w:rsidRPr="005637FA" w:rsidRDefault="0068009B" w:rsidP="00E52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 в данны</w:t>
            </w:r>
            <w:r w:rsidR="00E52ED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52ED0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E52ED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009B" w:rsidRPr="005637FA" w14:paraId="5A9BA483" w14:textId="77777777" w:rsidTr="002553C6">
        <w:trPr>
          <w:jc w:val="center"/>
        </w:trPr>
        <w:tc>
          <w:tcPr>
            <w:tcW w:w="4077" w:type="dxa"/>
            <w:vAlign w:val="center"/>
          </w:tcPr>
          <w:p w14:paraId="46C64F47" w14:textId="77777777" w:rsidR="0068009B" w:rsidRPr="005637FA" w:rsidRDefault="0068009B" w:rsidP="0025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ДОУ, перевозимых без ДУУ/процент</w:t>
            </w:r>
          </w:p>
        </w:tc>
        <w:tc>
          <w:tcPr>
            <w:tcW w:w="4395" w:type="dxa"/>
            <w:vAlign w:val="center"/>
          </w:tcPr>
          <w:p w14:paraId="40DC32F4" w14:textId="334580FE" w:rsidR="0068009B" w:rsidRPr="005637FA" w:rsidRDefault="0068009B" w:rsidP="0025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68009B" w:rsidRPr="005637FA" w14:paraId="0E634566" w14:textId="77777777" w:rsidTr="002553C6">
        <w:trPr>
          <w:jc w:val="center"/>
        </w:trPr>
        <w:tc>
          <w:tcPr>
            <w:tcW w:w="4077" w:type="dxa"/>
            <w:vAlign w:val="center"/>
          </w:tcPr>
          <w:p w14:paraId="200328AF" w14:textId="77777777" w:rsidR="0068009B" w:rsidRPr="005637FA" w:rsidRDefault="0068009B" w:rsidP="0025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информационные материалы о результатах проведенных мероприятий</w:t>
            </w:r>
          </w:p>
        </w:tc>
        <w:tc>
          <w:tcPr>
            <w:tcW w:w="4395" w:type="dxa"/>
            <w:vAlign w:val="center"/>
          </w:tcPr>
          <w:p w14:paraId="4C4CBF36" w14:textId="7DC5ADE5" w:rsidR="0068009B" w:rsidRDefault="00D94EB5" w:rsidP="00255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A10110" w:rsidRPr="004F1E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https://40kt.tvoysadik.ru</w:t>
              </w:r>
            </w:hyperlink>
          </w:p>
          <w:p w14:paraId="343C750D" w14:textId="7C971D52" w:rsidR="00A10110" w:rsidRPr="0062299E" w:rsidRDefault="00A10110" w:rsidP="00255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16A0D16" w14:textId="64CCBEA1" w:rsidR="0050612C" w:rsidRDefault="0050612C"/>
    <w:p w14:paraId="1DBA0D98" w14:textId="585FE653" w:rsidR="007C3DF0" w:rsidRDefault="007C3DF0"/>
    <w:p w14:paraId="2078097A" w14:textId="38105122" w:rsidR="007C3DF0" w:rsidRDefault="007C3DF0"/>
    <w:p w14:paraId="65054796" w14:textId="16983537" w:rsidR="007C3DF0" w:rsidRDefault="007C3DF0"/>
    <w:p w14:paraId="683E2BC9" w14:textId="3422AFB0" w:rsidR="007C3DF0" w:rsidRDefault="007C3DF0"/>
    <w:p w14:paraId="31BABB78" w14:textId="63B6BDD6" w:rsidR="007C3DF0" w:rsidRDefault="007C3DF0"/>
    <w:p w14:paraId="749DB360" w14:textId="60F754A5" w:rsidR="007C3DF0" w:rsidRDefault="007C3DF0"/>
    <w:p w14:paraId="0B773801" w14:textId="77AC2DB7" w:rsidR="007C3DF0" w:rsidRDefault="007C3DF0"/>
    <w:p w14:paraId="2362BDE4" w14:textId="1E1BA9C6" w:rsidR="007C3DF0" w:rsidRDefault="007C3DF0"/>
    <w:p w14:paraId="264CD185" w14:textId="6C0EA4D2" w:rsidR="007C3DF0" w:rsidRDefault="007C3DF0"/>
    <w:p w14:paraId="08D5ED66" w14:textId="1201251E" w:rsidR="007C3DF0" w:rsidRDefault="007C3DF0"/>
    <w:p w14:paraId="6EB14F40" w14:textId="77777777" w:rsidR="007C3DF0" w:rsidRDefault="007C3DF0"/>
    <w:sectPr w:rsidR="007C3DF0" w:rsidSect="0090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09B"/>
    <w:rsid w:val="000D166D"/>
    <w:rsid w:val="000D6888"/>
    <w:rsid w:val="0050612C"/>
    <w:rsid w:val="0068009B"/>
    <w:rsid w:val="007C3DF0"/>
    <w:rsid w:val="008504C5"/>
    <w:rsid w:val="00903178"/>
    <w:rsid w:val="00951AF4"/>
    <w:rsid w:val="0096701B"/>
    <w:rsid w:val="00A10110"/>
    <w:rsid w:val="00BA35FB"/>
    <w:rsid w:val="00D94EB5"/>
    <w:rsid w:val="00E52ED0"/>
    <w:rsid w:val="00EE1480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194F"/>
  <w15:docId w15:val="{A0E1B724-D9FE-43BD-83B1-6CDC695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1011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0110"/>
    <w:rPr>
      <w:color w:val="605E5C"/>
      <w:shd w:val="clear" w:color="auto" w:fill="E1DFDD"/>
    </w:rPr>
  </w:style>
  <w:style w:type="character" w:customStyle="1" w:styleId="c2">
    <w:name w:val="c2"/>
    <w:basedOn w:val="a0"/>
    <w:rsid w:val="008504C5"/>
  </w:style>
  <w:style w:type="character" w:customStyle="1" w:styleId="c4">
    <w:name w:val="c4"/>
    <w:basedOn w:val="a0"/>
    <w:rsid w:val="008504C5"/>
  </w:style>
  <w:style w:type="character" w:customStyle="1" w:styleId="c3">
    <w:name w:val="c3"/>
    <w:basedOn w:val="a0"/>
    <w:rsid w:val="0085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0kt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Тугульская Е А</dc:creator>
  <cp:keywords/>
  <dc:description/>
  <cp:lastModifiedBy>Пользователь</cp:lastModifiedBy>
  <cp:revision>12</cp:revision>
  <cp:lastPrinted>2004-08-08T18:45:00Z</cp:lastPrinted>
  <dcterms:created xsi:type="dcterms:W3CDTF">2004-08-08T19:26:00Z</dcterms:created>
  <dcterms:modified xsi:type="dcterms:W3CDTF">2022-09-16T04:47:00Z</dcterms:modified>
</cp:coreProperties>
</file>