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D6" w:rsidRDefault="00320ED6" w:rsidP="00320ED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распоряжению</w:t>
      </w:r>
    </w:p>
    <w:p w:rsidR="00320ED6" w:rsidRPr="00487991" w:rsidRDefault="00487991" w:rsidP="00320ED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20.03.2026г. № 323</w:t>
      </w:r>
    </w:p>
    <w:p w:rsidR="00320ED6" w:rsidRDefault="00320ED6" w:rsidP="00DF5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BE1" w:rsidRDefault="00A42BE1" w:rsidP="00DF5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проведению в 2026 году </w:t>
      </w:r>
    </w:p>
    <w:p w:rsidR="00A42BE1" w:rsidRDefault="00A42BE1" w:rsidP="00DF5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Года дошкольного образования в </w:t>
      </w:r>
      <w:r w:rsidR="00DF5D42">
        <w:rPr>
          <w:rFonts w:ascii="Times New Roman" w:hAnsi="Times New Roman" w:cs="Times New Roman"/>
          <w:sz w:val="24"/>
          <w:szCs w:val="24"/>
        </w:rPr>
        <w:t>муниципальном округе Первоуральск</w:t>
      </w:r>
    </w:p>
    <w:p w:rsidR="00DF5D42" w:rsidRDefault="00DF5D42" w:rsidP="00DF5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456"/>
        <w:gridCol w:w="6351"/>
        <w:gridCol w:w="1647"/>
        <w:gridCol w:w="2178"/>
      </w:tblGrid>
      <w:tr w:rsidR="00A42BE1" w:rsidTr="002C2B29">
        <w:tc>
          <w:tcPr>
            <w:tcW w:w="456" w:type="dxa"/>
          </w:tcPr>
          <w:p w:rsidR="00A42BE1" w:rsidRDefault="006F556B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51" w:type="dxa"/>
          </w:tcPr>
          <w:p w:rsidR="00A42BE1" w:rsidRDefault="00A42BE1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и наименование мероприятий</w:t>
            </w:r>
          </w:p>
        </w:tc>
        <w:tc>
          <w:tcPr>
            <w:tcW w:w="1647" w:type="dxa"/>
          </w:tcPr>
          <w:p w:rsidR="00A42BE1" w:rsidRDefault="00A42BE1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178" w:type="dxa"/>
          </w:tcPr>
          <w:p w:rsidR="00A42BE1" w:rsidRDefault="00A42BE1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5D42" w:rsidRPr="00DF5D42" w:rsidTr="00BA6635">
        <w:trPr>
          <w:trHeight w:val="319"/>
        </w:trPr>
        <w:tc>
          <w:tcPr>
            <w:tcW w:w="10632" w:type="dxa"/>
            <w:gridSpan w:val="4"/>
            <w:vAlign w:val="center"/>
          </w:tcPr>
          <w:p w:rsidR="00320ED6" w:rsidRPr="00DF5D42" w:rsidRDefault="00DF5D42" w:rsidP="0032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2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дошкольного образования</w:t>
            </w:r>
          </w:p>
        </w:tc>
      </w:tr>
      <w:tr w:rsidR="00A42BE1" w:rsidTr="002C2B29">
        <w:tc>
          <w:tcPr>
            <w:tcW w:w="456" w:type="dxa"/>
          </w:tcPr>
          <w:p w:rsidR="00A42BE1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1" w:type="dxa"/>
          </w:tcPr>
          <w:p w:rsidR="00A42BE1" w:rsidRDefault="00DF5D42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«Приоритеты развития системы дошкольного образования в 2026г» </w:t>
            </w:r>
          </w:p>
        </w:tc>
        <w:tc>
          <w:tcPr>
            <w:tcW w:w="1647" w:type="dxa"/>
          </w:tcPr>
          <w:p w:rsidR="00A42BE1" w:rsidRDefault="00DF5D42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2178" w:type="dxa"/>
          </w:tcPr>
          <w:p w:rsidR="00A42BE1" w:rsidRDefault="00DF5D42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Ю.Е.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1" w:type="dxa"/>
          </w:tcPr>
          <w:p w:rsidR="00980E27" w:rsidRDefault="00980E27" w:rsidP="00BE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 для обучающихся 7-9 классов «Знакомьтесь: детский сад изнутри»</w:t>
            </w:r>
          </w:p>
        </w:tc>
        <w:tc>
          <w:tcPr>
            <w:tcW w:w="1647" w:type="dxa"/>
          </w:tcPr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178" w:type="dxa"/>
          </w:tcPr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Ю.Е.</w:t>
            </w:r>
          </w:p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1" w:type="dxa"/>
          </w:tcPr>
          <w:p w:rsidR="00980E27" w:rsidRDefault="00980E27" w:rsidP="00BE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в рамках регионального проекта «Образовательный тур» по теме  «Сенсорная интеграция как современный метод развития ребенка с ОВЗ»</w:t>
            </w:r>
          </w:p>
        </w:tc>
        <w:tc>
          <w:tcPr>
            <w:tcW w:w="1647" w:type="dxa"/>
          </w:tcPr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178" w:type="dxa"/>
          </w:tcPr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Т.А.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1" w:type="dxa"/>
          </w:tcPr>
          <w:p w:rsidR="00980E27" w:rsidRDefault="00980E27" w:rsidP="00980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«Естественно научное образование дошкольников: возможности ранней профориентации и успешные практики»</w:t>
            </w:r>
          </w:p>
        </w:tc>
        <w:tc>
          <w:tcPr>
            <w:tcW w:w="1647" w:type="dxa"/>
          </w:tcPr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178" w:type="dxa"/>
          </w:tcPr>
          <w:p w:rsidR="00980E27" w:rsidRDefault="00980E27" w:rsidP="00980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ДПО СО «ИРО»</w:t>
            </w:r>
          </w:p>
          <w:p w:rsidR="00980E27" w:rsidRDefault="00980E27" w:rsidP="00BE0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F5D42">
              <w:rPr>
                <w:rFonts w:ascii="Times New Roman" w:hAnsi="Times New Roman" w:cs="Times New Roman"/>
                <w:sz w:val="24"/>
                <w:szCs w:val="24"/>
              </w:rPr>
              <w:t xml:space="preserve">правленческий </w:t>
            </w:r>
            <w:proofErr w:type="spellStart"/>
            <w:r w:rsidRPr="00DF5D42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DF5D42">
              <w:rPr>
                <w:rFonts w:ascii="Times New Roman" w:hAnsi="Times New Roman" w:cs="Times New Roman"/>
                <w:sz w:val="24"/>
                <w:szCs w:val="24"/>
              </w:rPr>
              <w:t>: гранты как инструмент привлечения внебюджетных сре</w:t>
            </w:r>
            <w:proofErr w:type="gramStart"/>
            <w:r w:rsidRPr="00DF5D42">
              <w:rPr>
                <w:rFonts w:ascii="Times New Roman" w:hAnsi="Times New Roman" w:cs="Times New Roman"/>
                <w:sz w:val="24"/>
                <w:szCs w:val="24"/>
              </w:rPr>
              <w:t>дств в ц</w:t>
            </w:r>
            <w:proofErr w:type="gramEnd"/>
            <w:r w:rsidRPr="00DF5D42">
              <w:rPr>
                <w:rFonts w:ascii="Times New Roman" w:hAnsi="Times New Roman" w:cs="Times New Roman"/>
                <w:sz w:val="24"/>
                <w:szCs w:val="24"/>
              </w:rPr>
              <w:t>елях повышения качества образования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178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Ю.Е.</w:t>
            </w:r>
          </w:p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6F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1" w:type="dxa"/>
          </w:tcPr>
          <w:p w:rsidR="00980E27" w:rsidRPr="00980E27" w:rsidRDefault="00980E27" w:rsidP="0000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80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НПК «Дошкольное образование: стратегии развития в современных условиях»</w:t>
            </w:r>
          </w:p>
        </w:tc>
        <w:tc>
          <w:tcPr>
            <w:tcW w:w="1647" w:type="dxa"/>
          </w:tcPr>
          <w:p w:rsidR="00980E27" w:rsidRDefault="00980E27" w:rsidP="00006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2178" w:type="dxa"/>
          </w:tcPr>
          <w:p w:rsidR="00980E27" w:rsidRDefault="00980E27" w:rsidP="00006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ДПО СО «ИРО»</w:t>
            </w:r>
          </w:p>
          <w:p w:rsidR="00980E27" w:rsidRDefault="00980E27" w:rsidP="00006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1" w:type="dxa"/>
          </w:tcPr>
          <w:p w:rsidR="00980E27" w:rsidRDefault="00980E27" w:rsidP="00457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условий и результатов методической работы</w:t>
            </w:r>
          </w:p>
        </w:tc>
        <w:tc>
          <w:tcPr>
            <w:tcW w:w="1647" w:type="dxa"/>
          </w:tcPr>
          <w:p w:rsidR="00980E27" w:rsidRDefault="00980E27" w:rsidP="00457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08.-12.06.26</w:t>
            </w:r>
          </w:p>
        </w:tc>
        <w:tc>
          <w:tcPr>
            <w:tcW w:w="2178" w:type="dxa"/>
          </w:tcPr>
          <w:p w:rsidR="00980E27" w:rsidRDefault="00980E27" w:rsidP="00457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1" w:type="dxa"/>
          </w:tcPr>
          <w:p w:rsidR="00980E27" w:rsidRPr="00980E27" w:rsidRDefault="00980E27" w:rsidP="00DF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качества дошкольного образования</w:t>
            </w:r>
          </w:p>
        </w:tc>
        <w:tc>
          <w:tcPr>
            <w:tcW w:w="1647" w:type="dxa"/>
          </w:tcPr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30.06.2026</w:t>
            </w:r>
          </w:p>
        </w:tc>
        <w:tc>
          <w:tcPr>
            <w:tcW w:w="2178" w:type="dxa"/>
          </w:tcPr>
          <w:p w:rsidR="00980E27" w:rsidRDefault="00980E27" w:rsidP="00980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ДПО СО «ИРО»</w:t>
            </w:r>
          </w:p>
          <w:p w:rsidR="00980E27" w:rsidRDefault="00980E27" w:rsidP="004B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1" w:type="dxa"/>
          </w:tcPr>
          <w:p w:rsidR="00980E27" w:rsidRDefault="00980E27" w:rsidP="005E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августовское педагогическое совещание </w:t>
            </w:r>
          </w:p>
        </w:tc>
        <w:tc>
          <w:tcPr>
            <w:tcW w:w="1647" w:type="dxa"/>
          </w:tcPr>
          <w:p w:rsidR="00980E27" w:rsidRDefault="00980E27" w:rsidP="005E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8" w:type="dxa"/>
          </w:tcPr>
          <w:p w:rsidR="00980E27" w:rsidRDefault="00980E27" w:rsidP="005E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320ED6" w:rsidTr="002C2B29">
        <w:tc>
          <w:tcPr>
            <w:tcW w:w="456" w:type="dxa"/>
          </w:tcPr>
          <w:p w:rsidR="00320ED6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1" w:type="dxa"/>
          </w:tcPr>
          <w:p w:rsidR="00320ED6" w:rsidRDefault="00320ED6" w:rsidP="005E7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«Внедрение программы просветительской деятельности для родителей воспитанников в дошкольных образовательных организациях Свердловской области в качестве первичных региональных площадок»</w:t>
            </w:r>
          </w:p>
        </w:tc>
        <w:tc>
          <w:tcPr>
            <w:tcW w:w="1647" w:type="dxa"/>
          </w:tcPr>
          <w:p w:rsidR="00320ED6" w:rsidRDefault="00320ED6" w:rsidP="005E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320ED6" w:rsidRDefault="00320ED6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ДПО СО «ИРО»</w:t>
            </w:r>
          </w:p>
          <w:p w:rsidR="00320ED6" w:rsidRDefault="00320ED6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RPr="00DF5D42" w:rsidTr="00BA6635">
        <w:trPr>
          <w:trHeight w:val="355"/>
        </w:trPr>
        <w:tc>
          <w:tcPr>
            <w:tcW w:w="10632" w:type="dxa"/>
            <w:gridSpan w:val="4"/>
            <w:vAlign w:val="center"/>
          </w:tcPr>
          <w:p w:rsidR="00320ED6" w:rsidRPr="00DF5D42" w:rsidRDefault="00980E27" w:rsidP="0032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участием детей дошкольного возраста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интеллектуальный марафон «Маленькие гении»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178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1" w:type="dxa"/>
          </w:tcPr>
          <w:p w:rsidR="00980E27" w:rsidRDefault="00980E27" w:rsidP="0045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инклюзивный дистанционный фестиваль «Детство без границ»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178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Н.Ю.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фестиваль «Литературное единство России»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8" w:type="dxa"/>
          </w:tcPr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Д.В.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Техно-квест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178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К.Ф.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Олимпийские игры дошкольников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27-28.05.26</w:t>
            </w:r>
          </w:p>
        </w:tc>
        <w:tc>
          <w:tcPr>
            <w:tcW w:w="2178" w:type="dxa"/>
          </w:tcPr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Урала»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8" w:type="dxa"/>
          </w:tcPr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51" w:type="dxa"/>
          </w:tcPr>
          <w:p w:rsidR="00980E27" w:rsidRDefault="00980E27" w:rsidP="0045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фестиваль «Хоровод дружбы»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</w:tcPr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Смоленцева А.А.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51" w:type="dxa"/>
          </w:tcPr>
          <w:p w:rsidR="00980E27" w:rsidRPr="00980E27" w:rsidRDefault="00980E27" w:rsidP="0045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народной культуры «Казачий базар»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21.09-01.10.2026</w:t>
            </w:r>
          </w:p>
        </w:tc>
        <w:tc>
          <w:tcPr>
            <w:tcW w:w="2178" w:type="dxa"/>
          </w:tcPr>
          <w:p w:rsidR="00980E27" w:rsidRDefault="00980E27" w:rsidP="00980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ДПО СО «ИРО»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игра «Лаборатория удивительных наук»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2178" w:type="dxa"/>
          </w:tcPr>
          <w:p w:rsidR="00980E27" w:rsidRDefault="00980E27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Н.Ю.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инклюзивный фестиваль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самоцветы-2026»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10.11.2026</w:t>
            </w:r>
          </w:p>
        </w:tc>
        <w:tc>
          <w:tcPr>
            <w:tcW w:w="2178" w:type="dxa"/>
          </w:tcPr>
          <w:p w:rsidR="00980E27" w:rsidRDefault="00980E27" w:rsidP="00980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ДПО СО «ИРО»</w:t>
            </w:r>
          </w:p>
          <w:p w:rsidR="00980E27" w:rsidRDefault="00980E27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детского изобретательства «Юные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28.11.2026</w:t>
            </w:r>
          </w:p>
        </w:tc>
        <w:tc>
          <w:tcPr>
            <w:tcW w:w="2178" w:type="dxa"/>
          </w:tcPr>
          <w:p w:rsidR="00980E27" w:rsidRDefault="00980E27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М.Н.</w:t>
            </w:r>
          </w:p>
        </w:tc>
      </w:tr>
      <w:tr w:rsidR="00980E27" w:rsidTr="002C2B29">
        <w:tc>
          <w:tcPr>
            <w:tcW w:w="456" w:type="dxa"/>
          </w:tcPr>
          <w:p w:rsidR="00980E27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51" w:type="dxa"/>
          </w:tcPr>
          <w:p w:rsidR="00980E27" w:rsidRDefault="00980E27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Лего-старт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7" w:type="dxa"/>
          </w:tcPr>
          <w:p w:rsidR="00980E27" w:rsidRDefault="00980E27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8" w:type="dxa"/>
          </w:tcPr>
          <w:p w:rsidR="00980E27" w:rsidRDefault="00980E27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980E27" w:rsidRDefault="00980E27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80E27" w:rsidRPr="00DF5D42" w:rsidTr="00BA6635">
        <w:trPr>
          <w:trHeight w:val="279"/>
        </w:trPr>
        <w:tc>
          <w:tcPr>
            <w:tcW w:w="10632" w:type="dxa"/>
            <w:gridSpan w:val="4"/>
            <w:vAlign w:val="center"/>
          </w:tcPr>
          <w:p w:rsidR="00980E27" w:rsidRPr="00DF5D42" w:rsidRDefault="00980E27" w:rsidP="0032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2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педагогов, реализующих программы дошкольного образования</w:t>
            </w:r>
          </w:p>
        </w:tc>
      </w:tr>
      <w:tr w:rsidR="00320ED6" w:rsidTr="002C2B29">
        <w:tc>
          <w:tcPr>
            <w:tcW w:w="456" w:type="dxa"/>
          </w:tcPr>
          <w:p w:rsidR="00320ED6" w:rsidRDefault="008B6854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51" w:type="dxa"/>
          </w:tcPr>
          <w:p w:rsidR="00320ED6" w:rsidRDefault="00320ED6" w:rsidP="0010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августовское педагогическое совещание (секции)</w:t>
            </w:r>
          </w:p>
        </w:tc>
        <w:tc>
          <w:tcPr>
            <w:tcW w:w="1647" w:type="dxa"/>
          </w:tcPr>
          <w:p w:rsidR="00320ED6" w:rsidRDefault="00320ED6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8" w:type="dxa"/>
          </w:tcPr>
          <w:p w:rsidR="00320ED6" w:rsidRDefault="00320ED6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025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51" w:type="dxa"/>
          </w:tcPr>
          <w:p w:rsidR="002C2B29" w:rsidRDefault="002C2B29" w:rsidP="0010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дошкольного работника </w:t>
            </w:r>
          </w:p>
        </w:tc>
        <w:tc>
          <w:tcPr>
            <w:tcW w:w="1647" w:type="dxa"/>
          </w:tcPr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2178" w:type="dxa"/>
          </w:tcPr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025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 швов»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</w:tcPr>
          <w:p w:rsidR="002C2B29" w:rsidRDefault="002C2B29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025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Экспресс-сессия «Дети движения: эффективные практики работы с детьми с СДВГ»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18.11.2026</w:t>
            </w:r>
          </w:p>
        </w:tc>
        <w:tc>
          <w:tcPr>
            <w:tcW w:w="2178" w:type="dxa"/>
          </w:tcPr>
          <w:p w:rsidR="002C2B29" w:rsidRDefault="002C2B29" w:rsidP="00D36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Т.А.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методические объединения педагогов, реализующих программы дошкольного образования</w:t>
            </w:r>
          </w:p>
        </w:tc>
        <w:tc>
          <w:tcPr>
            <w:tcW w:w="1647" w:type="dxa"/>
          </w:tcPr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29" w:rsidTr="00BA6635">
        <w:trPr>
          <w:trHeight w:val="713"/>
        </w:trPr>
        <w:tc>
          <w:tcPr>
            <w:tcW w:w="10632" w:type="dxa"/>
            <w:gridSpan w:val="4"/>
            <w:vAlign w:val="center"/>
          </w:tcPr>
          <w:p w:rsidR="002C2B29" w:rsidRPr="00DF5D42" w:rsidRDefault="002C2B29" w:rsidP="0032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2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Просвещение родителей (законных представителей) воспитанников образовательных организаций, реализующих программы дошкольного образования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по психологии «Под одной крышей: искусство жить счастливо вместе»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178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фестиваль «Наследники героев»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178" w:type="dxa"/>
          </w:tcPr>
          <w:p w:rsidR="002C2B29" w:rsidRDefault="002C2B29" w:rsidP="004B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4B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Л.А.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51" w:type="dxa"/>
          </w:tcPr>
          <w:p w:rsidR="002C2B29" w:rsidRDefault="002C2B29" w:rsidP="004B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СемьЯркие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2178" w:type="dxa"/>
          </w:tcPr>
          <w:p w:rsidR="002C2B29" w:rsidRDefault="002C2B29" w:rsidP="004B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интеллектуального творчества «Дружбой крепнет Урал-батюшка»</w:t>
            </w:r>
          </w:p>
        </w:tc>
        <w:tc>
          <w:tcPr>
            <w:tcW w:w="1647" w:type="dxa"/>
          </w:tcPr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2178" w:type="dxa"/>
          </w:tcPr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10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Белехова</w:t>
            </w:r>
            <w:proofErr w:type="spellEnd"/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марафон «Безопасное лето»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2178" w:type="dxa"/>
          </w:tcPr>
          <w:p w:rsidR="002C2B29" w:rsidRDefault="002C2B29" w:rsidP="004B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Л.А.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«Уральскими тропами: путешествие по календарю»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2026</w:t>
            </w:r>
          </w:p>
        </w:tc>
        <w:tc>
          <w:tcPr>
            <w:tcW w:w="2178" w:type="dxa"/>
          </w:tcPr>
          <w:p w:rsidR="002C2B29" w:rsidRDefault="002C2B29" w:rsidP="004B5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К.Ф.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33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«Вместе весело шагать»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2178" w:type="dxa"/>
          </w:tcPr>
          <w:p w:rsidR="002C2B29" w:rsidRDefault="002C2B29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21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51" w:type="dxa"/>
          </w:tcPr>
          <w:p w:rsidR="002C2B29" w:rsidRDefault="002C2B29" w:rsidP="00D3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собрание родителей воспитанников МДОО «Актуальные вопросы воспитания детей дошкольного возраста»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  <w:tc>
          <w:tcPr>
            <w:tcW w:w="2178" w:type="dxa"/>
          </w:tcPr>
          <w:p w:rsidR="002C2B29" w:rsidRDefault="002C2B29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Ю.Е.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51" w:type="dxa"/>
          </w:tcPr>
          <w:p w:rsidR="002C2B29" w:rsidRDefault="002C2B29" w:rsidP="00D3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деятельности образовательных организаций, реализующих программы дошкольного образования, на официальной странице Управления образования в социальной сети ВК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C2B29" w:rsidRDefault="002C2B29" w:rsidP="0032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  <w:p w:rsidR="002C2B29" w:rsidRDefault="002C2B29" w:rsidP="0045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29" w:rsidRPr="006F556B" w:rsidTr="00320ED6">
        <w:trPr>
          <w:trHeight w:val="487"/>
        </w:trPr>
        <w:tc>
          <w:tcPr>
            <w:tcW w:w="10632" w:type="dxa"/>
            <w:gridSpan w:val="4"/>
            <w:vAlign w:val="center"/>
          </w:tcPr>
          <w:p w:rsidR="002C2B29" w:rsidRPr="006F556B" w:rsidRDefault="002C2B29" w:rsidP="00320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56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деятельность для педагогов, реализующих программы дошкольного образования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отбор лучших педагогов на получение премии Главы муниципального округа Первоуральск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  <w:tr w:rsidR="002C2B29" w:rsidTr="002C2B29">
        <w:tc>
          <w:tcPr>
            <w:tcW w:w="456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51" w:type="dxa"/>
          </w:tcPr>
          <w:p w:rsidR="002C2B29" w:rsidRDefault="002C2B29" w:rsidP="006F5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начинающих педагогов, реализующих программы дошкольного образования</w:t>
            </w:r>
          </w:p>
        </w:tc>
        <w:tc>
          <w:tcPr>
            <w:tcW w:w="1647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</w:tcPr>
          <w:p w:rsidR="002C2B29" w:rsidRDefault="002C2B29" w:rsidP="00A42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Е.В.</w:t>
            </w:r>
          </w:p>
        </w:tc>
      </w:tr>
    </w:tbl>
    <w:p w:rsidR="00A42BE1" w:rsidRPr="00A42BE1" w:rsidRDefault="00A42BE1" w:rsidP="00A42B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2BE1" w:rsidRPr="00A42BE1" w:rsidSect="00A42B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42BE1"/>
    <w:rsid w:val="000B0F3C"/>
    <w:rsid w:val="00284524"/>
    <w:rsid w:val="002C2B29"/>
    <w:rsid w:val="00320ED6"/>
    <w:rsid w:val="00455BCD"/>
    <w:rsid w:val="00463F37"/>
    <w:rsid w:val="00487991"/>
    <w:rsid w:val="004B5C5D"/>
    <w:rsid w:val="006E73AB"/>
    <w:rsid w:val="006F556B"/>
    <w:rsid w:val="007A62DA"/>
    <w:rsid w:val="008B6854"/>
    <w:rsid w:val="00980E27"/>
    <w:rsid w:val="00A42BE1"/>
    <w:rsid w:val="00AF3718"/>
    <w:rsid w:val="00B26390"/>
    <w:rsid w:val="00BA6635"/>
    <w:rsid w:val="00BE4F45"/>
    <w:rsid w:val="00D36B3B"/>
    <w:rsid w:val="00DF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112-1</dc:creator>
  <cp:keywords/>
  <dc:description/>
  <cp:lastModifiedBy>112-1</cp:lastModifiedBy>
  <cp:revision>8</cp:revision>
  <cp:lastPrinted>2026-04-17T09:07:00Z</cp:lastPrinted>
  <dcterms:created xsi:type="dcterms:W3CDTF">2026-04-16T04:15:00Z</dcterms:created>
  <dcterms:modified xsi:type="dcterms:W3CDTF">2026-04-23T05:27:00Z</dcterms:modified>
</cp:coreProperties>
</file>