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2C61F" w14:textId="50D3F2FC" w:rsidR="00F721C8" w:rsidRDefault="001C7F22">
      <w:pPr>
        <w:pStyle w:val="a3"/>
        <w:spacing w:beforeAutospacing="0" w:afterAutospacing="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1C7F2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муниципальное автономное образовательное учреждение</w:t>
      </w:r>
      <w:r w:rsidRPr="001C7F2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br/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 </w:t>
      </w:r>
      <w:r w:rsidRPr="001C7F2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«Детский сад № 40 комбинированного вида» городского округа Краснотурьинск</w:t>
      </w:r>
      <w:r w:rsidRPr="001C7F2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ru-RU"/>
        </w:rPr>
        <w:br/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 </w:t>
      </w:r>
      <w:r w:rsidRPr="001C7F2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624440 Свердловская обл., г. Краснотурьинск, ул.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Чапаева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19</w:t>
      </w:r>
    </w:p>
    <w:p w14:paraId="6E1D818A" w14:textId="77777777" w:rsidR="001C7F22" w:rsidRDefault="001C7F22">
      <w:pPr>
        <w:pStyle w:val="a3"/>
        <w:spacing w:beforeAutospacing="0" w:afterAutospacing="0"/>
        <w:jc w:val="center"/>
        <w:rPr>
          <w:b/>
          <w:bCs/>
          <w:sz w:val="32"/>
          <w:szCs w:val="32"/>
        </w:rPr>
      </w:pPr>
    </w:p>
    <w:p w14:paraId="41E75905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C7F2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Конспект занятия с детьми 4–5 лет по </w:t>
      </w:r>
      <w:r w:rsidRPr="001C7F22">
        <w:rPr>
          <w:rFonts w:ascii="Times New Roman" w:hAnsi="Times New Roman" w:cs="Times New Roman"/>
          <w:b/>
          <w:bCs/>
          <w:sz w:val="32"/>
          <w:szCs w:val="32"/>
          <w:lang w:val="ru-RU"/>
        </w:rPr>
        <w:t>конструированию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634EF2C6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«В инженеры б я пошёл, пусть меня научат»</w:t>
      </w:r>
    </w:p>
    <w:p w14:paraId="66C48D97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«Авиаинженеры»</w:t>
      </w:r>
    </w:p>
    <w:p w14:paraId="1D78B6C5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22CF01B" wp14:editId="210415F3">
            <wp:extent cx="4023360" cy="3068955"/>
            <wp:effectExtent l="0" t="0" r="2540" b="4445"/>
            <wp:docPr id="2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23505" r="23735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086009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Составитель: воспитатель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Квитковская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Л.В.</w:t>
      </w:r>
    </w:p>
    <w:p w14:paraId="4B590326" w14:textId="77777777" w:rsidR="00F721C8" w:rsidRDefault="00F721C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0DAA664" w14:textId="77777777" w:rsidR="00F721C8" w:rsidRDefault="001C7F2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2025г</w:t>
      </w:r>
    </w:p>
    <w:p w14:paraId="4F2E1F25" w14:textId="77777777" w:rsidR="00F721C8" w:rsidRDefault="001C7F2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Профессии».</w:t>
      </w:r>
    </w:p>
    <w:p w14:paraId="376DBFF5" w14:textId="77777777" w:rsidR="00F721C8" w:rsidRPr="001C7F22" w:rsidRDefault="001C7F22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Название занятия: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инженеры б я пошёл, пусть меня научат</w:t>
      </w: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869FAF7" w14:textId="77777777" w:rsidR="00F721C8" w:rsidRPr="001C7F22" w:rsidRDefault="001C7F22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Возрастная группа: средняя группа (4–5 лет). </w:t>
      </w:r>
    </w:p>
    <w:p w14:paraId="64CD8ADA" w14:textId="77777777" w:rsidR="00F721C8" w:rsidRPr="001C7F22" w:rsidRDefault="001C7F22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Тип занятия: познавательное интегрированное занятие. </w:t>
      </w:r>
    </w:p>
    <w:p w14:paraId="3C54C515" w14:textId="77777777" w:rsidR="00F721C8" w:rsidRDefault="001C7F22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Современная образовательная технология: </w:t>
      </w:r>
      <w:r>
        <w:rPr>
          <w:rFonts w:ascii="Times New Roman" w:hAnsi="Times New Roman" w:cs="Times New Roman"/>
          <w:sz w:val="28"/>
          <w:szCs w:val="28"/>
          <w:lang w:val="ru-RU"/>
        </w:rPr>
        <w:t>конструирование с применением Блоков Дьенеша.*</w:t>
      </w:r>
    </w:p>
    <w:p w14:paraId="1B198216" w14:textId="77777777" w:rsidR="00F721C8" w:rsidRDefault="001C7F22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Предварительная работа: </w:t>
      </w:r>
    </w:p>
    <w:p w14:paraId="3CA03619" w14:textId="77777777" w:rsidR="00F721C8" w:rsidRPr="001C7F22" w:rsidRDefault="001C7F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sz w:val="28"/>
          <w:szCs w:val="28"/>
          <w:lang w:val="ru-RU"/>
        </w:rPr>
        <w:t>Чтение стихотворения Владимира Маяковского «</w:t>
      </w:r>
      <w:r w:rsidRPr="001C7F22">
        <w:rPr>
          <w:rFonts w:ascii="Times New Roman" w:hAnsi="Times New Roman" w:cs="Times New Roman"/>
          <w:sz w:val="28"/>
          <w:szCs w:val="28"/>
          <w:lang w:val="ru-RU"/>
        </w:rPr>
        <w:t>Кем быть», рассматривание картинок, альбомов с изображением различных инженерных конструкций, в том числе самолётов. Беседа на тему о профессии инженер-конструктор, игра-конструирование из счётных палочек (с изменением конструкции путём перестановки палоче</w:t>
      </w:r>
      <w:r w:rsidRPr="001C7F22">
        <w:rPr>
          <w:rFonts w:ascii="Times New Roman" w:hAnsi="Times New Roman" w:cs="Times New Roman"/>
          <w:sz w:val="28"/>
          <w:szCs w:val="28"/>
          <w:lang w:val="ru-RU"/>
        </w:rPr>
        <w:t>к).</w:t>
      </w:r>
    </w:p>
    <w:p w14:paraId="69482815" w14:textId="77777777" w:rsidR="00F721C8" w:rsidRDefault="001C7F2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1C7F2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Материалы и оборудование: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C7F22">
        <w:rPr>
          <w:rFonts w:ascii="Times New Roman" w:hAnsi="Times New Roman" w:cs="Times New Roman"/>
          <w:sz w:val="28"/>
          <w:szCs w:val="28"/>
          <w:lang w:val="ru-RU"/>
        </w:rPr>
        <w:t xml:space="preserve">Логические блоки Дьенеша, схема для конструирования самолёта, </w:t>
      </w:r>
      <w:r>
        <w:rPr>
          <w:rFonts w:ascii="Times New Roman" w:hAnsi="Times New Roman" w:cs="Times New Roman"/>
          <w:sz w:val="28"/>
          <w:szCs w:val="28"/>
          <w:lang w:val="ru-RU"/>
        </w:rPr>
        <w:t>дидактические карточки для игр.</w:t>
      </w:r>
    </w:p>
    <w:tbl>
      <w:tblPr>
        <w:tblpPr w:leftFromText="180" w:rightFromText="180" w:vertAnchor="text" w:horzAnchor="page" w:tblpX="1337" w:tblpY="450"/>
        <w:tblOverlap w:val="never"/>
        <w:tblW w:w="14406" w:type="dxa"/>
        <w:tblCellSpacing w:w="0" w:type="dxa"/>
        <w:tblBorders>
          <w:insideH w:val="double" w:sz="4" w:space="0" w:color="auto"/>
          <w:insideV w:val="double" w:sz="4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704"/>
        <w:gridCol w:w="6702"/>
      </w:tblGrid>
      <w:tr w:rsidR="00F721C8" w:rsidRPr="001C7F22" w14:paraId="1BB201D2" w14:textId="77777777">
        <w:trPr>
          <w:trHeight w:val="748"/>
          <w:tblCellSpacing w:w="0" w:type="dxa"/>
        </w:trPr>
        <w:tc>
          <w:tcPr>
            <w:tcW w:w="1440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6A704" w14:textId="47DEC8CB" w:rsidR="00F721C8" w:rsidRDefault="001C7F2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Liberation Serif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1C7F22">
              <w:rPr>
                <w:rFonts w:ascii="Times New Roman" w:eastAsia="Liberation Serif" w:hAnsi="Times New Roman" w:cs="Times New Roman"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Цель занятия: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ф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ормир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ование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у детей первичные представления об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профессиональной 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деятельности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инженера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посредством развития конструктивных навыков</w:t>
            </w:r>
          </w:p>
        </w:tc>
      </w:tr>
      <w:tr w:rsidR="00F721C8" w:rsidRPr="001C7F22" w14:paraId="19F253AF" w14:textId="77777777">
        <w:trPr>
          <w:tblCellSpacing w:w="0" w:type="dxa"/>
        </w:trPr>
        <w:tc>
          <w:tcPr>
            <w:tcW w:w="7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CA611" w14:textId="77777777" w:rsidR="00F721C8" w:rsidRDefault="001C7F22">
            <w:pPr>
              <w:ind w:left="8" w:hanging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Задачи:</w:t>
            </w:r>
          </w:p>
          <w:p w14:paraId="757B864E" w14:textId="77777777" w:rsidR="00F721C8" w:rsidRDefault="001C7F22">
            <w:pPr>
              <w:pStyle w:val="2"/>
              <w:spacing w:beforeAutospacing="0" w:afterAutospacing="0"/>
              <w:ind w:left="8" w:hanging="8"/>
              <w:jc w:val="center"/>
              <w:textAlignment w:val="baseline"/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задачи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:</w:t>
            </w:r>
          </w:p>
          <w:p w14:paraId="1EDC5E04" w14:textId="77777777" w:rsidR="00F721C8" w:rsidRPr="001C7F22" w:rsidRDefault="001C7F22">
            <w:pPr>
              <w:numPr>
                <w:ilvl w:val="0"/>
                <w:numId w:val="1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Познакомить детей с устройством самолёта и принципами инженерного конструирования.</w:t>
            </w:r>
          </w:p>
          <w:p w14:paraId="070F86B7" w14:textId="77777777" w:rsidR="00F721C8" w:rsidRPr="001C7F22" w:rsidRDefault="001C7F22">
            <w:pPr>
              <w:numPr>
                <w:ilvl w:val="0"/>
                <w:numId w:val="1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Развивать навыки совместной деятельности, сотрудничество и взаимопонимание.</w:t>
            </w:r>
          </w:p>
          <w:p w14:paraId="79AFC3FD" w14:textId="77777777" w:rsidR="00F721C8" w:rsidRPr="001C7F22" w:rsidRDefault="001C7F22">
            <w:pPr>
              <w:numPr>
                <w:ilvl w:val="0"/>
                <w:numId w:val="1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Расширить 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словарный запас новыми терминами («авиаконструктор», «фюзеляж», «двигатель», «крыло»).</w:t>
            </w:r>
          </w:p>
          <w:p w14:paraId="66FEB2E0" w14:textId="77777777" w:rsidR="00F721C8" w:rsidRPr="001C7F22" w:rsidRDefault="001C7F22">
            <w:pPr>
              <w:numPr>
                <w:ilvl w:val="0"/>
                <w:numId w:val="1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базовые представления о функциях воздушного транспорта.</w:t>
            </w:r>
          </w:p>
          <w:p w14:paraId="54211FDA" w14:textId="77777777" w:rsidR="00F721C8" w:rsidRDefault="001C7F22">
            <w:pPr>
              <w:pStyle w:val="2"/>
              <w:spacing w:beforeAutospacing="0" w:afterAutospacing="0"/>
              <w:ind w:left="8" w:hanging="8"/>
              <w:jc w:val="center"/>
              <w:textAlignment w:val="baseline"/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Развивающие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задачи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:</w:t>
            </w:r>
          </w:p>
          <w:p w14:paraId="15CFDE4A" w14:textId="77777777" w:rsidR="00F721C8" w:rsidRPr="001C7F22" w:rsidRDefault="001C7F22">
            <w:pPr>
              <w:numPr>
                <w:ilvl w:val="0"/>
                <w:numId w:val="2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Развивать логическое мышление, умение распознавать и 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классифицировать объекты.</w:t>
            </w:r>
          </w:p>
          <w:p w14:paraId="628F8C88" w14:textId="77777777" w:rsidR="00F721C8" w:rsidRPr="001C7F22" w:rsidRDefault="001C7F22">
            <w:pPr>
              <w:numPr>
                <w:ilvl w:val="0"/>
                <w:numId w:val="2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Способствовать развитию творческих способностей и воображения.</w:t>
            </w:r>
          </w:p>
          <w:p w14:paraId="380F1A78" w14:textId="77777777" w:rsidR="00F721C8" w:rsidRPr="001C7F22" w:rsidRDefault="001C7F22">
            <w:pPr>
              <w:numPr>
                <w:ilvl w:val="0"/>
                <w:numId w:val="2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Тренировать мелкую моторику и пространственное мышление.</w:t>
            </w:r>
          </w:p>
          <w:p w14:paraId="36773800" w14:textId="77777777" w:rsidR="00F721C8" w:rsidRDefault="001C7F22">
            <w:pPr>
              <w:pStyle w:val="2"/>
              <w:spacing w:beforeAutospacing="0" w:afterAutospacing="0"/>
              <w:ind w:left="8" w:hanging="8"/>
              <w:jc w:val="center"/>
              <w:textAlignment w:val="baseline"/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Воспитательные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задачи</w:t>
            </w:r>
            <w:proofErr w:type="spellEnd"/>
            <w:r>
              <w:rPr>
                <w:rFonts w:ascii="Times New Roman" w:eastAsia="sans-serif" w:hAnsi="Times New Roman" w:hint="default"/>
                <w:i w:val="0"/>
                <w:iCs w:val="0"/>
                <w:sz w:val="28"/>
                <w:szCs w:val="28"/>
              </w:rPr>
              <w:t>:</w:t>
            </w:r>
          </w:p>
          <w:p w14:paraId="16AC19A4" w14:textId="77777777" w:rsidR="00F721C8" w:rsidRPr="001C7F22" w:rsidRDefault="001C7F22">
            <w:pPr>
              <w:numPr>
                <w:ilvl w:val="0"/>
                <w:numId w:val="3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Воспитывать интерес и уважение к профессиям инженеров и авиа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конструкторов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360608C" w14:textId="77777777" w:rsidR="00F721C8" w:rsidRPr="001C7F22" w:rsidRDefault="001C7F22">
            <w:pPr>
              <w:numPr>
                <w:ilvl w:val="0"/>
                <w:numId w:val="3"/>
              </w:numPr>
              <w:ind w:left="8" w:hanging="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Прививать ответственность за результат своей работы и внимательное отношение к окружающим.</w:t>
            </w:r>
          </w:p>
          <w:p w14:paraId="0364CF01" w14:textId="77777777" w:rsidR="00F721C8" w:rsidRDefault="001C7F22">
            <w:pPr>
              <w:numPr>
                <w:ilvl w:val="0"/>
                <w:numId w:val="3"/>
              </w:numPr>
              <w:ind w:left="8" w:hanging="8"/>
              <w:jc w:val="both"/>
              <w:textAlignment w:val="baseline"/>
              <w:rPr>
                <w:rFonts w:ascii="Times New Roman" w:eastAsia="Liberation Serif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чувство гордости за достижения отечественных учёных и инженеров.</w:t>
            </w:r>
          </w:p>
        </w:tc>
        <w:tc>
          <w:tcPr>
            <w:tcW w:w="67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5FB4E" w14:textId="77777777" w:rsidR="00F721C8" w:rsidRDefault="001C7F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Liberation Serif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Задачи с учетом индивидуальных особенностей </w:t>
            </w:r>
            <w:r w:rsidRPr="001C7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воспитанников группы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:</w:t>
            </w:r>
          </w:p>
          <w:p w14:paraId="5C66C40A" w14:textId="77777777" w:rsidR="00F721C8" w:rsidRPr="001C7F22" w:rsidRDefault="001C7F22">
            <w:pPr>
              <w:ind w:firstLineChars="200" w:firstLine="5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Ребёнку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особыми потр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ебностями предложить упрощенную версию задания, которую он сможет 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завершить успешно.</w:t>
            </w:r>
          </w:p>
          <w:p w14:paraId="6D7B9244" w14:textId="77777777" w:rsidR="00F721C8" w:rsidRPr="001C7F22" w:rsidRDefault="001C7F22">
            <w:pPr>
              <w:ind w:firstLineChars="200" w:firstLine="5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Детям с проблемами концентрации и вниманием включить упражнения на поддержание устойчивого внимания, выполняя пошаговую инструкцию.</w:t>
            </w:r>
          </w:p>
          <w:p w14:paraId="38A7245A" w14:textId="77777777" w:rsidR="00F721C8" w:rsidRPr="001C7F22" w:rsidRDefault="001C7F22">
            <w:pPr>
              <w:ind w:firstLineChars="100" w:firstLine="2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Интровертированным</w:t>
            </w:r>
            <w:proofErr w:type="spellEnd"/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детям предлагать воз</w:t>
            </w:r>
            <w:r w:rsidRPr="001C7F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можность работы индивидуально, давая им свободу выражения своих идей и мыслей.</w:t>
            </w:r>
          </w:p>
          <w:p w14:paraId="7F2A6F07" w14:textId="77777777" w:rsidR="00F721C8" w:rsidRDefault="00F721C8">
            <w:pPr>
              <w:pStyle w:val="a3"/>
              <w:spacing w:beforeAutospacing="0" w:afterAutospacing="0"/>
              <w:jc w:val="center"/>
              <w:rPr>
                <w:rFonts w:eastAsia="Liberation Serif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550"/>
        <w:gridCol w:w="3676"/>
        <w:gridCol w:w="3186"/>
        <w:gridCol w:w="2593"/>
      </w:tblGrid>
      <w:tr w:rsidR="00F721C8" w14:paraId="01E65C0D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00812909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lastRenderedPageBreak/>
              <w:t>Этап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занятия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760FE42E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Цель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этапа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занятия</w:t>
            </w:r>
            <w:proofErr w:type="spellEnd"/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5AB1B577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Деятельность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педагога</w:t>
            </w:r>
            <w:proofErr w:type="spellEnd"/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6E8B8C3D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Предполагаемая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деятельность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детей</w:t>
            </w:r>
            <w:proofErr w:type="spellEnd"/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7A900395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Планируемые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результаты</w:t>
            </w:r>
            <w:proofErr w:type="spellEnd"/>
          </w:p>
        </w:tc>
      </w:tr>
      <w:tr w:rsidR="00F721C8" w:rsidRPr="001C7F22" w14:paraId="089047E0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7D660801" w14:textId="77777777" w:rsidR="00F721C8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1.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Вводный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lastRenderedPageBreak/>
              <w:t>этап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4E4E11CA" w14:textId="77777777" w:rsidR="00F721C8" w:rsidRPr="001C7F22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lastRenderedPageBreak/>
              <w:t xml:space="preserve">Настроить </w:t>
            </w: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lastRenderedPageBreak/>
              <w:t xml:space="preserve">детей на активную </w:t>
            </w: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>деятельность, возбудить интерес к теме занятия</w:t>
            </w:r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5399730A" w14:textId="77777777" w:rsidR="001C7F22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Педагог и дети 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здороваются с гостями.</w:t>
            </w:r>
          </w:p>
          <w:p w14:paraId="240D53DE" w14:textId="3DD54143" w:rsidR="00F721C8" w:rsidRPr="001C7F22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-Ребята нам принесли письмо (в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оспитатель приносит письмо, которое якобы получено от лётчика, оказавшегося в сложной ситуации.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)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Читает письмо: «Дорогие ребята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, у меня много работы, я создаю новый беспи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лотный аппарат.  Не могли бы вы п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омо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чь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мне построить самолёт». Воспитатель задаёт вопросы: – Как называется профессия человека, который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конструирует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транспортные, летательные аппараты,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самолёты?</w:t>
            </w:r>
          </w:p>
          <w:p w14:paraId="2E572B30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Зачитывает стихотворение: </w:t>
            </w:r>
            <w:r w:rsidRPr="001C7F22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val="ru-RU" w:bidi="ar"/>
              </w:rPr>
              <w:t>Конструктор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Всю технику людям Земли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Конструкторы изобрели! Сперва возникает чертеж. В нём польза и силы не счесть.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Сумей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его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только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прочесть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. А.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Павлов</w:t>
            </w:r>
            <w:proofErr w:type="spellEnd"/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544AB7A6" w14:textId="77777777" w:rsidR="00F721C8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Дети удивлённо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реагируют на письмо, внимательно слушают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педагога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, вспоминают профессию авиаконструктора.</w:t>
            </w:r>
          </w:p>
          <w:p w14:paraId="75385ACE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4D7B4D4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2B88180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D580B2F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852ADCA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E346E00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7E98032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1C37F9C" w14:textId="77777777" w:rsid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120AB79" w14:textId="04036AC7" w:rsidR="001C7F22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3D5F3565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Включение детей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в игровую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ситуацию, пробуждение интереса к инженерной деятельности.</w:t>
            </w:r>
          </w:p>
        </w:tc>
      </w:tr>
      <w:tr w:rsidR="00F721C8" w:rsidRPr="001C7F22" w14:paraId="64BF1FD7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22220A3C" w14:textId="77777777" w:rsidR="00F721C8" w:rsidRPr="001C7F22" w:rsidRDefault="00F721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0EEF5992" w14:textId="77777777" w:rsidR="00F721C8" w:rsidRPr="001C7F22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 xml:space="preserve">Развитие речи, уточнение знаний о </w:t>
            </w: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lastRenderedPageBreak/>
              <w:t>профессии инженера</w:t>
            </w:r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0F4BEB3E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Воспитатель задает вопросы: – Что может конструировать инженер?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– Где они работают? – Что нужно сделать инженеру, прежде чем собрать своё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изобретение?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6E8C5BA6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Дети размышляют, отвечают на вопросы, дополняют друг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друга, слушают разъяснения педагога.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19A4DD01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Уточнение знаний о значимости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инженеров и их роли в обществе.</w:t>
            </w:r>
          </w:p>
        </w:tc>
      </w:tr>
      <w:tr w:rsidR="00F721C8" w:rsidRPr="001C7F22" w14:paraId="34295313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133568F4" w14:textId="77777777" w:rsidR="00F721C8" w:rsidRDefault="001C7F22">
            <w:pPr>
              <w:numPr>
                <w:ilvl w:val="0"/>
                <w:numId w:val="4"/>
              </w:numPr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Основной</w:t>
            </w:r>
            <w:proofErr w:type="spellEnd"/>
          </w:p>
          <w:p w14:paraId="0308170F" w14:textId="77777777" w:rsidR="00F721C8" w:rsidRDefault="00F721C8">
            <w:pPr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</w:pPr>
          </w:p>
          <w:p w14:paraId="686959B0" w14:textId="77777777" w:rsidR="00F721C8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этап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2CA29A78" w14:textId="77777777" w:rsidR="00F721C8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 xml:space="preserve">Развитие логического мышления, аналитических способностей, умения </w:t>
            </w: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>выделять признаки.</w:t>
            </w:r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750CBCCA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Воспитатель предлагает детям пройти проверку на внимательность и сообразительность, начиная с игры </w:t>
            </w:r>
          </w:p>
          <w:p w14:paraId="04B3915D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«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Что лишнее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77DC598D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Дети активно взаимодействуют с педагогом,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логически рассуждают, дают ответы, объясняя их. 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5B645BF9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Развитие аналитических способностей, умение мысленно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логично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.</w:t>
            </w:r>
          </w:p>
        </w:tc>
      </w:tr>
      <w:tr w:rsidR="00F721C8" w:rsidRPr="001C7F22" w14:paraId="7AC595CC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3064BDCB" w14:textId="77777777" w:rsidR="00F721C8" w:rsidRPr="001C7F22" w:rsidRDefault="00F721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23D1EFF0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Физкультминутка</w:t>
            </w:r>
            <w:proofErr w:type="spellEnd"/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47EE7FD6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Проводится тематическая физкультминутка «Самолётик»: Самолётик загудел (дети делают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круговые движения руками перед собой) Само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лётик полетел (бегают по кругу, размахивая руками) На поляну тихонько сел (садятся на корточки, руки на колени) Опять взлетел и улетел (продолжают бегать по кругу)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23AB10AE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Дети весело имитируют полёт самолёта, одновременно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разминаются физически.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74ABB82D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Перерыв в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интеллектуальной нагрузке, сохранение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бодрости и хорошего настроения.</w:t>
            </w:r>
          </w:p>
        </w:tc>
      </w:tr>
      <w:tr w:rsidR="00F721C8" w:rsidRPr="001C7F22" w14:paraId="15F94BE1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0910B244" w14:textId="77777777" w:rsidR="00F721C8" w:rsidRPr="001C7F22" w:rsidRDefault="00F721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6093979E" w14:textId="77777777" w:rsidR="00F721C8" w:rsidRPr="001C7F22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 xml:space="preserve">Развитие конструктивных способностей, предпосылок инженерного </w:t>
            </w: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lastRenderedPageBreak/>
              <w:t>мышления</w:t>
            </w:r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192C7C17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Переход к конструированию самолёта. Воспитатель уточняет, из каких частей состоит самолёт (корпус,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крылья,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хвост, фюзеляж), даёт инструкцию:</w:t>
            </w:r>
          </w:p>
          <w:p w14:paraId="5AA14337" w14:textId="77777777" w:rsidR="00F721C8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– Используя блоки Дьенеша и карточки с символами, постройте самолёт.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Корпус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стройте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схеме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крылья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хвост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придумайте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сами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bidi="ar"/>
              </w:rPr>
              <w:t>.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779C6C0B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Дети с энтузиазмом принимаются за строительство, пользуясь подсказками в виде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символов на карто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чках, экспериментируют с формой крыльев и хвоста.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46E9E4BF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 xml:space="preserve">Развитие конструктивных навыков, умение ориентироваться на схеме,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формирование предпосылок инженерного мышления.</w:t>
            </w:r>
          </w:p>
        </w:tc>
      </w:tr>
      <w:tr w:rsidR="00F721C8" w:rsidRPr="001C7F22" w14:paraId="419F1D8A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17E0BE13" w14:textId="77777777" w:rsidR="00F721C8" w:rsidRDefault="001C7F22">
            <w:pPr>
              <w:numPr>
                <w:ilvl w:val="0"/>
                <w:numId w:val="4"/>
              </w:numPr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lastRenderedPageBreak/>
              <w:t>Заключительный</w:t>
            </w:r>
            <w:proofErr w:type="spellEnd"/>
          </w:p>
          <w:p w14:paraId="23E88F62" w14:textId="77777777" w:rsidR="00F721C8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этап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2BD16A16" w14:textId="77777777" w:rsidR="00F721C8" w:rsidRPr="001C7F22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 xml:space="preserve">Обсудить результаты, поддержать интерес к дальнейшему </w:t>
            </w:r>
            <w:r w:rsidRPr="001C7F22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ru-RU" w:bidi="ar"/>
              </w:rPr>
              <w:t>исследованию</w:t>
            </w:r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1BDF8C69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Воспитатель собирает готовую продукцию, рассматривает с детьми получившиеся самолёты:</w:t>
            </w:r>
          </w:p>
          <w:p w14:paraId="6A1A5762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– У кого какие получились крылья и хвост? – Всем ли понравился собственный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самолёт? – Есть ли различия в построенных моделях?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0F973022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Дети презентуют свои самолёты,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 делятся своими впечатлениями, восторгаются удачными моделями товарищей.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361E408C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Формирование культуры оценки собственных и чужих достижений, повышение интереса к инженерному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lastRenderedPageBreak/>
              <w:t>мышлению.</w:t>
            </w:r>
          </w:p>
        </w:tc>
      </w:tr>
      <w:tr w:rsidR="00F721C8" w:rsidRPr="001C7F22" w14:paraId="75BD0FF3" w14:textId="77777777">
        <w:trPr>
          <w:tblCellSpacing w:w="15" w:type="dxa"/>
        </w:trPr>
        <w:tc>
          <w:tcPr>
            <w:tcW w:w="2137" w:type="dxa"/>
            <w:shd w:val="clear" w:color="auto" w:fill="auto"/>
            <w:tcMar>
              <w:left w:w="210" w:type="dxa"/>
              <w:right w:w="210" w:type="dxa"/>
            </w:tcMar>
          </w:tcPr>
          <w:p w14:paraId="103D1971" w14:textId="77777777" w:rsidR="00F721C8" w:rsidRPr="001C7F22" w:rsidRDefault="00F721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  <w:shd w:val="clear" w:color="auto" w:fill="auto"/>
            <w:tcMar>
              <w:left w:w="210" w:type="dxa"/>
              <w:right w:w="210" w:type="dxa"/>
            </w:tcMar>
          </w:tcPr>
          <w:p w14:paraId="1305C385" w14:textId="77777777" w:rsidR="00F721C8" w:rsidRDefault="001C7F22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Продолжение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игрового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bidi="ar"/>
              </w:rPr>
              <w:t>сценария</w:t>
            </w:r>
            <w:proofErr w:type="spellEnd"/>
          </w:p>
        </w:tc>
        <w:tc>
          <w:tcPr>
            <w:tcW w:w="3646" w:type="dxa"/>
            <w:shd w:val="clear" w:color="auto" w:fill="auto"/>
            <w:tcMar>
              <w:left w:w="210" w:type="dxa"/>
              <w:right w:w="210" w:type="dxa"/>
            </w:tcMar>
          </w:tcPr>
          <w:p w14:paraId="5F2A7305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Предложить детям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 xml:space="preserve">после занятия в свободной деятельности 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обыграть свои конструкции в ролевой игре «Аэропорт».</w:t>
            </w:r>
          </w:p>
        </w:tc>
        <w:tc>
          <w:tcPr>
            <w:tcW w:w="3156" w:type="dxa"/>
            <w:shd w:val="clear" w:color="auto" w:fill="auto"/>
            <w:tcMar>
              <w:left w:w="210" w:type="dxa"/>
              <w:right w:w="210" w:type="dxa"/>
            </w:tcMar>
          </w:tcPr>
          <w:p w14:paraId="7A8B7F5F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Дети разыгрывают сценарии полёта и посадки, роль диспетчера, пилота, пассажиров.</w:t>
            </w:r>
          </w:p>
        </w:tc>
        <w:tc>
          <w:tcPr>
            <w:tcW w:w="2548" w:type="dxa"/>
            <w:shd w:val="clear" w:color="auto" w:fill="auto"/>
            <w:tcMar>
              <w:left w:w="210" w:type="dxa"/>
              <w:right w:w="210" w:type="dxa"/>
            </w:tcMar>
          </w:tcPr>
          <w:p w14:paraId="54A269AE" w14:textId="77777777" w:rsidR="00F721C8" w:rsidRPr="001C7F22" w:rsidRDefault="001C7F22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Сохранение интереса к теме авиации, продолжение освоения профессий авиационного нап</w:t>
            </w:r>
            <w:r w:rsidRPr="001C7F22">
              <w:rPr>
                <w:rFonts w:ascii="Times New Roman" w:eastAsia="SimSun" w:hAnsi="Times New Roman" w:cs="Times New Roman"/>
                <w:sz w:val="28"/>
                <w:szCs w:val="28"/>
                <w:lang w:val="ru-RU" w:bidi="ar"/>
              </w:rPr>
              <w:t>равления.</w:t>
            </w:r>
          </w:p>
        </w:tc>
      </w:tr>
    </w:tbl>
    <w:p w14:paraId="7119D203" w14:textId="77777777" w:rsidR="00F721C8" w:rsidRPr="001C7F22" w:rsidRDefault="00F721C8">
      <w:pPr>
        <w:pStyle w:val="3"/>
        <w:spacing w:beforeAutospacing="0" w:afterAutospacing="0" w:line="360" w:lineRule="auto"/>
        <w:ind w:firstLine="708"/>
        <w:jc w:val="both"/>
        <w:textAlignment w:val="baseline"/>
        <w:rPr>
          <w:rFonts w:ascii="Times New Roman" w:eastAsia="sans-serif" w:hAnsi="Times New Roman" w:hint="default"/>
          <w:sz w:val="28"/>
          <w:szCs w:val="28"/>
          <w:lang w:val="ru-RU"/>
        </w:rPr>
      </w:pPr>
    </w:p>
    <w:p w14:paraId="069ABD4C" w14:textId="77777777" w:rsidR="00F721C8" w:rsidRPr="001C7F22" w:rsidRDefault="001C7F22">
      <w:pPr>
        <w:pStyle w:val="3"/>
        <w:spacing w:beforeAutospacing="0" w:afterAutospacing="0" w:line="360" w:lineRule="auto"/>
        <w:ind w:firstLine="708"/>
        <w:jc w:val="both"/>
        <w:textAlignment w:val="baseline"/>
        <w:rPr>
          <w:rFonts w:ascii="Times New Roman" w:eastAsia="sans-serif" w:hAnsi="Times New Roman" w:hint="default"/>
          <w:sz w:val="28"/>
          <w:szCs w:val="28"/>
          <w:lang w:val="ru-RU"/>
        </w:rPr>
      </w:pPr>
      <w:r w:rsidRPr="001C7F22">
        <w:rPr>
          <w:rFonts w:ascii="Times New Roman" w:eastAsia="sans-serif" w:hAnsi="Times New Roman" w:hint="default"/>
          <w:sz w:val="28"/>
          <w:szCs w:val="28"/>
          <w:lang w:val="ru-RU"/>
        </w:rPr>
        <w:t>Возможные рекомендации для продолжения работы:</w:t>
      </w:r>
    </w:p>
    <w:p w14:paraId="795CB7FD" w14:textId="77777777" w:rsidR="00F721C8" w:rsidRPr="001C7F22" w:rsidRDefault="001C7F22">
      <w:pPr>
        <w:pStyle w:val="a3"/>
        <w:spacing w:beforeAutospacing="0" w:afterAutospacing="0" w:line="360" w:lineRule="auto"/>
        <w:jc w:val="both"/>
        <w:textAlignment w:val="baseline"/>
        <w:rPr>
          <w:sz w:val="28"/>
          <w:szCs w:val="28"/>
          <w:lang w:val="ru-RU"/>
        </w:rPr>
      </w:pPr>
      <w:r w:rsidRPr="001C7F22">
        <w:rPr>
          <w:sz w:val="28"/>
          <w:szCs w:val="28"/>
          <w:lang w:val="ru-RU"/>
        </w:rPr>
        <w:t xml:space="preserve">– конструирование моделей самолётов из бумаги, деревянных конструкторов, палочек </w:t>
      </w:r>
      <w:proofErr w:type="spellStart"/>
      <w:r w:rsidRPr="001C7F22">
        <w:rPr>
          <w:sz w:val="28"/>
          <w:szCs w:val="28"/>
          <w:lang w:val="ru-RU"/>
        </w:rPr>
        <w:t>Кюизенера</w:t>
      </w:r>
      <w:proofErr w:type="spellEnd"/>
      <w:r w:rsidRPr="001C7F22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LEGO</w:t>
      </w:r>
      <w:r w:rsidRPr="001C7F22">
        <w:rPr>
          <w:sz w:val="28"/>
          <w:szCs w:val="28"/>
          <w:lang w:val="ru-RU"/>
        </w:rPr>
        <w:t>-конструктора, кубиков Никитина.</w:t>
      </w:r>
    </w:p>
    <w:p w14:paraId="750B6BA1" w14:textId="77777777" w:rsidR="00F721C8" w:rsidRPr="001C7F22" w:rsidRDefault="00F721C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721C8" w:rsidRPr="001C7F22">
      <w:pgSz w:w="16838" w:h="11906" w:orient="landscape"/>
      <w:pgMar w:top="1803" w:right="1440" w:bottom="1803" w:left="144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68B0ED"/>
    <w:multiLevelType w:val="multilevel"/>
    <w:tmpl w:val="8568B0ED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 w15:restartNumberingAfterBreak="0">
    <w:nsid w:val="85D4B549"/>
    <w:multiLevelType w:val="singleLevel"/>
    <w:tmpl w:val="85D4B549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4D03F3F3"/>
    <w:multiLevelType w:val="multilevel"/>
    <w:tmpl w:val="4D03F3F3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" w15:restartNumberingAfterBreak="0">
    <w:nsid w:val="6F86517A"/>
    <w:multiLevelType w:val="multilevel"/>
    <w:tmpl w:val="6F86517A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1C8"/>
    <w:rsid w:val="001C7F22"/>
    <w:rsid w:val="00F721C8"/>
    <w:rsid w:val="2915276D"/>
    <w:rsid w:val="44BA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8C1C5"/>
  <w15:docId w15:val="{ACE02529-8E4D-4280-BD1C-AB44E5F8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2025-10-07T05:16:00Z</dcterms:created>
  <dcterms:modified xsi:type="dcterms:W3CDTF">2025-10-08T10:04:00Z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C5D25059EC0D4BB1AC8B2D367EDD258B_12</vt:lpwstr>
  </property>
</Properties>
</file>