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E41A0" w:rsidRDefault="008E41A0">
      <w:pPr>
        <w:rPr>
          <w:rFonts w:ascii="Times New Roman" w:hAnsi="Times New Roman" w:cs="Times New Roman"/>
          <w:sz w:val="28"/>
          <w:szCs w:val="28"/>
        </w:rPr>
      </w:pPr>
      <w:r w:rsidRPr="008E41A0">
        <w:rPr>
          <w:rFonts w:ascii="Times New Roman" w:hAnsi="Times New Roman" w:cs="Times New Roman"/>
          <w:sz w:val="28"/>
          <w:szCs w:val="28"/>
        </w:rPr>
        <w:t xml:space="preserve">Ссылка на таблицу. </w:t>
      </w:r>
    </w:p>
    <w:p w:rsidR="008E41A0" w:rsidRDefault="008E41A0">
      <w:hyperlink r:id="rId4" w:history="1">
        <w:r w:rsidRPr="008E41A0">
          <w:rPr>
            <w:rStyle w:val="a3"/>
            <w:rFonts w:ascii="Times New Roman" w:hAnsi="Times New Roman" w:cs="Times New Roman"/>
            <w:sz w:val="28"/>
            <w:szCs w:val="28"/>
          </w:rPr>
          <w:t>https://kladtalant.ru/component/diplom/?view=archive_children&amp;results=5156</w:t>
        </w:r>
      </w:hyperlink>
      <w:r>
        <w:t xml:space="preserve"> </w:t>
      </w:r>
    </w:p>
    <w:p w:rsidR="008E41A0" w:rsidRDefault="008E41A0"/>
    <w:sectPr w:rsidR="008E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E41A0"/>
    <w:rsid w:val="008E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1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adtalant.ru/component/diplom/?view=archive_children&amp;results=5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2026-05-04T03:33:00Z</dcterms:created>
  <dcterms:modified xsi:type="dcterms:W3CDTF">2026-05-04T03:34:00Z</dcterms:modified>
</cp:coreProperties>
</file>