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10" w:rsidRDefault="00313C10">
      <w:r>
        <w:t>Ссылка</w:t>
      </w:r>
      <w:r w:rsidR="001B2055">
        <w:t xml:space="preserve"> на сайт Управления образования Мо Краснотурьинск</w:t>
      </w:r>
      <w:r>
        <w:t xml:space="preserve"> </w:t>
      </w:r>
    </w:p>
    <w:p w:rsidR="00000000" w:rsidRDefault="00313C10">
      <w:hyperlink r:id="rId4" w:history="1">
        <w:r w:rsidRPr="00C70E31">
          <w:rPr>
            <w:rStyle w:val="a3"/>
          </w:rPr>
          <w:t>https://max.ru/id6617003531_gos/AZ2G_FkeDvE</w:t>
        </w:r>
      </w:hyperlink>
      <w:r>
        <w:t xml:space="preserve"> </w:t>
      </w:r>
      <w:r w:rsidRPr="00313C10">
        <w:t> </w:t>
      </w:r>
      <w:r>
        <w:t xml:space="preserve"> </w:t>
      </w:r>
    </w:p>
    <w:p w:rsidR="00313C10" w:rsidRDefault="00313C10"/>
    <w:sectPr w:rsidR="0031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13C10"/>
    <w:rsid w:val="001B2055"/>
    <w:rsid w:val="0031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C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id6617003531_gos/AZ2G_FkeD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2026-04-14T02:39:00Z</dcterms:created>
  <dcterms:modified xsi:type="dcterms:W3CDTF">2026-04-14T02:42:00Z</dcterms:modified>
</cp:coreProperties>
</file>